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6" w:rsidRPr="000004D6" w:rsidRDefault="000004D6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04D6" w:rsidRPr="000004D6" w:rsidRDefault="000004D6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04D6" w:rsidRPr="000004D6" w:rsidRDefault="007870C3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="000004D6" w:rsidRPr="000004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0004D6" w:rsidRPr="000004D6" w:rsidRDefault="000004D6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0004D6" w:rsidRPr="000004D6" w:rsidRDefault="000004D6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004D6" w:rsidRPr="000004D6" w:rsidRDefault="000004D6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4D6" w:rsidRPr="000004D6" w:rsidRDefault="000004D6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004D6" w:rsidRPr="000004D6" w:rsidRDefault="000004D6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4D6" w:rsidRPr="000004D6" w:rsidRDefault="000004D6" w:rsidP="000004D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4D6" w:rsidRPr="000004D6" w:rsidRDefault="005C502B" w:rsidP="00000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7870C3">
        <w:rPr>
          <w:rFonts w:ascii="Times New Roman" w:hAnsi="Times New Roman" w:cs="Times New Roman"/>
          <w:b/>
          <w:sz w:val="28"/>
          <w:szCs w:val="28"/>
        </w:rPr>
        <w:t>.06.</w:t>
      </w:r>
      <w:r w:rsidR="000004D6" w:rsidRPr="000004D6">
        <w:rPr>
          <w:rFonts w:ascii="Times New Roman" w:hAnsi="Times New Roman" w:cs="Times New Roman"/>
          <w:b/>
          <w:sz w:val="28"/>
          <w:szCs w:val="28"/>
        </w:rPr>
        <w:t xml:space="preserve">2019г.                   </w:t>
      </w:r>
      <w:r w:rsidR="00FA24F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70C3">
        <w:rPr>
          <w:rFonts w:ascii="Times New Roman" w:hAnsi="Times New Roman" w:cs="Times New Roman"/>
          <w:b/>
          <w:sz w:val="28"/>
          <w:szCs w:val="28"/>
        </w:rPr>
        <w:t>с. Старый Атлаш</w:t>
      </w:r>
      <w:r w:rsidR="000004D6" w:rsidRPr="00000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24F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004D6" w:rsidRPr="000004D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870C3">
        <w:rPr>
          <w:rFonts w:ascii="Times New Roman" w:hAnsi="Times New Roman" w:cs="Times New Roman"/>
          <w:b/>
          <w:sz w:val="28"/>
          <w:szCs w:val="28"/>
        </w:rPr>
        <w:t>30</w:t>
      </w:r>
    </w:p>
    <w:p w:rsidR="00CE7355" w:rsidRDefault="00CE73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0167AB" w:rsidP="00AE1B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04A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80D48">
        <w:rPr>
          <w:rFonts w:ascii="Times New Roman" w:hAnsi="Times New Roman" w:cs="Times New Roman"/>
          <w:sz w:val="28"/>
          <w:szCs w:val="28"/>
        </w:rPr>
        <w:t>П</w:t>
      </w:r>
      <w:r w:rsidRPr="008104AC">
        <w:rPr>
          <w:rFonts w:ascii="Times New Roman" w:hAnsi="Times New Roman" w:cs="Times New Roman"/>
          <w:sz w:val="28"/>
          <w:szCs w:val="28"/>
        </w:rPr>
        <w:t>еречня должностей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претендующие на которые граждане и при замещении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7870C3">
        <w:rPr>
          <w:rFonts w:ascii="Times New Roman" w:hAnsi="Times New Roman" w:cs="Times New Roman"/>
          <w:sz w:val="28"/>
          <w:szCs w:val="28"/>
        </w:rPr>
        <w:t>МО Староатлашское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детей, и при</w:t>
      </w:r>
      <w:r>
        <w:rPr>
          <w:rFonts w:ascii="Times New Roman" w:hAnsi="Times New Roman" w:cs="Times New Roman"/>
          <w:sz w:val="28"/>
          <w:szCs w:val="28"/>
        </w:rPr>
        <w:t xml:space="preserve"> замещении которых муниципальные </w:t>
      </w:r>
      <w:r w:rsidRPr="008104AC">
        <w:rPr>
          <w:rFonts w:ascii="Times New Roman" w:hAnsi="Times New Roman" w:cs="Times New Roman"/>
          <w:sz w:val="28"/>
          <w:szCs w:val="28"/>
        </w:rPr>
        <w:t>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70C3">
        <w:rPr>
          <w:rFonts w:ascii="Times New Roman" w:hAnsi="Times New Roman" w:cs="Times New Roman"/>
          <w:sz w:val="28"/>
          <w:szCs w:val="28"/>
        </w:rPr>
        <w:t>МО Староатлашское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104AC">
        <w:rPr>
          <w:rFonts w:ascii="Times New Roman" w:hAnsi="Times New Roman" w:cs="Times New Roman"/>
          <w:sz w:val="28"/>
          <w:szCs w:val="28"/>
        </w:rPr>
        <w:t xml:space="preserve"> обязаны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0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8104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870C3">
        <w:rPr>
          <w:rFonts w:ascii="Times New Roman" w:hAnsi="Times New Roman" w:cs="Times New Roman"/>
          <w:sz w:val="28"/>
          <w:szCs w:val="28"/>
        </w:rPr>
        <w:t>Староатлашское</w:t>
      </w:r>
      <w:r w:rsidR="00840996">
        <w:rPr>
          <w:rFonts w:ascii="Times New Roman" w:hAnsi="Times New Roman" w:cs="Times New Roman"/>
          <w:sz w:val="28"/>
          <w:szCs w:val="28"/>
        </w:rPr>
        <w:t xml:space="preserve"> сельское поселение, администрация муници</w:t>
      </w:r>
      <w:r w:rsidR="007870C3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="00840996">
        <w:rPr>
          <w:rFonts w:ascii="Times New Roman" w:hAnsi="Times New Roman" w:cs="Times New Roman"/>
          <w:sz w:val="28"/>
          <w:szCs w:val="28"/>
        </w:rPr>
        <w:t xml:space="preserve"> сельское поселение постановляет</w:t>
      </w:r>
      <w:r w:rsidRPr="008104AC">
        <w:rPr>
          <w:rFonts w:ascii="Times New Roman" w:hAnsi="Times New Roman" w:cs="Times New Roman"/>
          <w:sz w:val="28"/>
          <w:szCs w:val="28"/>
        </w:rPr>
        <w:t>:</w:t>
      </w:r>
    </w:p>
    <w:p w:rsidR="008104AC" w:rsidRDefault="008104AC" w:rsidP="0094084D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службы, претендующие на которые граждане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МО </w:t>
      </w:r>
      <w:r w:rsidR="007870C3">
        <w:rPr>
          <w:rFonts w:ascii="Times New Roman" w:hAnsi="Times New Roman" w:cs="Times New Roman"/>
          <w:sz w:val="28"/>
          <w:szCs w:val="28"/>
        </w:rPr>
        <w:t>Староатлашское</w:t>
      </w:r>
      <w:r w:rsidR="0084099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МО </w:t>
      </w:r>
      <w:r w:rsidR="007870C3">
        <w:rPr>
          <w:rFonts w:ascii="Times New Roman" w:hAnsi="Times New Roman" w:cs="Times New Roman"/>
          <w:sz w:val="28"/>
          <w:szCs w:val="28"/>
        </w:rPr>
        <w:t>Староатлашское</w:t>
      </w:r>
      <w:r w:rsidR="0084099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 (прилагается).</w:t>
      </w:r>
    </w:p>
    <w:p w:rsidR="00F547B0" w:rsidRDefault="00414488" w:rsidP="00F547B0">
      <w:pPr>
        <w:pStyle w:val="a8"/>
        <w:numPr>
          <w:ilvl w:val="0"/>
          <w:numId w:val="1"/>
        </w:numPr>
        <w:tabs>
          <w:tab w:val="left" w:pos="3560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08B0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351E81">
        <w:rPr>
          <w:rFonts w:ascii="Times New Roman" w:hAnsi="Times New Roman" w:cs="Times New Roman"/>
          <w:sz w:val="28"/>
          <w:szCs w:val="28"/>
        </w:rPr>
        <w:t>:</w:t>
      </w:r>
    </w:p>
    <w:p w:rsidR="00F547B0" w:rsidRPr="00F547B0" w:rsidRDefault="00F547B0" w:rsidP="00F547B0">
      <w:pPr>
        <w:pStyle w:val="a8"/>
        <w:numPr>
          <w:ilvl w:val="0"/>
          <w:numId w:val="1"/>
        </w:numPr>
        <w:tabs>
          <w:tab w:val="left" w:pos="3560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47B0">
        <w:rPr>
          <w:sz w:val="28"/>
          <w:szCs w:val="28"/>
        </w:rPr>
        <w:t>Постановление №121 от 01.08.2013г</w:t>
      </w:r>
      <w:r>
        <w:rPr>
          <w:sz w:val="28"/>
          <w:szCs w:val="28"/>
        </w:rPr>
        <w:t xml:space="preserve"> «</w:t>
      </w:r>
      <w:r w:rsidRPr="00F547B0">
        <w:rPr>
          <w:sz w:val="28"/>
          <w:szCs w:val="28"/>
        </w:rPr>
        <w:t xml:space="preserve">Об утверждении порядка предоставления муниципальными служащими  сведений о </w:t>
      </w:r>
      <w:r w:rsidRPr="00F547B0">
        <w:rPr>
          <w:sz w:val="28"/>
          <w:szCs w:val="28"/>
        </w:rPr>
        <w:lastRenderedPageBreak/>
        <w:t>своих расходах, а также о расходах своих супруги (супруга) и несовершеннолетних детей</w:t>
      </w:r>
      <w:r>
        <w:rPr>
          <w:sz w:val="28"/>
          <w:szCs w:val="28"/>
        </w:rPr>
        <w:t>»</w:t>
      </w:r>
    </w:p>
    <w:p w:rsidR="008104AC" w:rsidRPr="008104AC" w:rsidRDefault="00F54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04AC" w:rsidRPr="008104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E7355">
        <w:rPr>
          <w:rFonts w:ascii="Times New Roman" w:hAnsi="Times New Roman" w:cs="Times New Roman"/>
          <w:sz w:val="28"/>
          <w:szCs w:val="28"/>
        </w:rPr>
        <w:t>постановление</w:t>
      </w:r>
      <w:r w:rsidR="008104AC" w:rsidRPr="008104A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BF0" w:rsidRDefault="00021BF0" w:rsidP="008409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1BF0" w:rsidRDefault="00021BF0" w:rsidP="008409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7B0" w:rsidRDefault="00F547B0" w:rsidP="008409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7B0" w:rsidRDefault="00F547B0" w:rsidP="008409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7B0" w:rsidRDefault="00F547B0" w:rsidP="008409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04AC" w:rsidRDefault="008104AC" w:rsidP="008409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40996" w:rsidRDefault="00840996" w:rsidP="0084099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40996" w:rsidRPr="008104AC" w:rsidRDefault="007870C3" w:rsidP="0084099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Староатлашское</w:t>
      </w:r>
      <w:r w:rsidR="00840996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М.М.Яфаров</w:t>
      </w:r>
    </w:p>
    <w:p w:rsidR="008104AC" w:rsidRDefault="008104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1AC3" w:rsidRDefault="008E1A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0960" w:rsidRDefault="009C09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996" w:rsidRDefault="008409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996" w:rsidRDefault="008409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996" w:rsidRDefault="008409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996" w:rsidRDefault="008409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7B0" w:rsidRDefault="00F54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BE2056" w:rsidP="00BE205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104AC" w:rsidRPr="008104AC">
        <w:rPr>
          <w:rFonts w:ascii="Times New Roman" w:hAnsi="Times New Roman" w:cs="Times New Roman"/>
          <w:sz w:val="28"/>
          <w:szCs w:val="28"/>
        </w:rPr>
        <w:t>Утвержден</w:t>
      </w:r>
    </w:p>
    <w:p w:rsidR="008104AC" w:rsidRPr="008104AC" w:rsidRDefault="00BE2056" w:rsidP="00BE2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E1AC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104AC" w:rsidRPr="008104AC" w:rsidRDefault="00BE2056" w:rsidP="00BE2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104AC" w:rsidRPr="008104AC">
        <w:rPr>
          <w:rFonts w:ascii="Times New Roman" w:hAnsi="Times New Roman" w:cs="Times New Roman"/>
          <w:sz w:val="28"/>
          <w:szCs w:val="28"/>
        </w:rPr>
        <w:t>от</w:t>
      </w:r>
      <w:r w:rsidR="00AF16A1">
        <w:rPr>
          <w:rFonts w:ascii="Times New Roman" w:hAnsi="Times New Roman" w:cs="Times New Roman"/>
          <w:sz w:val="28"/>
          <w:szCs w:val="28"/>
        </w:rPr>
        <w:t xml:space="preserve">  21.06.2019г</w:t>
      </w:r>
      <w:r w:rsidR="008104AC" w:rsidRPr="008104AC">
        <w:rPr>
          <w:rFonts w:ascii="Times New Roman" w:hAnsi="Times New Roman" w:cs="Times New Roman"/>
          <w:sz w:val="28"/>
          <w:szCs w:val="28"/>
        </w:rPr>
        <w:t>№</w:t>
      </w:r>
      <w:r w:rsidR="00AF16A1">
        <w:rPr>
          <w:rFonts w:ascii="Times New Roman" w:hAnsi="Times New Roman" w:cs="Times New Roman"/>
          <w:sz w:val="28"/>
          <w:szCs w:val="28"/>
        </w:rPr>
        <w:t>30</w:t>
      </w:r>
      <w:r w:rsidR="008104AC" w:rsidRPr="0081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E75BDE" w:rsidP="00C21A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8104AC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должностей муниципальной службы, претендующие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на которые граждане и при замещении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7870C3">
        <w:rPr>
          <w:rFonts w:ascii="Times New Roman" w:hAnsi="Times New Roman" w:cs="Times New Roman"/>
          <w:sz w:val="28"/>
          <w:szCs w:val="28"/>
        </w:rPr>
        <w:t>администрации МО Староатлашское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детей, и при замещении которых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7870C3">
        <w:rPr>
          <w:rFonts w:ascii="Times New Roman" w:hAnsi="Times New Roman" w:cs="Times New Roman"/>
          <w:sz w:val="28"/>
          <w:szCs w:val="28"/>
        </w:rPr>
        <w:t>инистрации МО Староатлашское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104AC">
        <w:rPr>
          <w:rFonts w:ascii="Times New Roman" w:hAnsi="Times New Roman" w:cs="Times New Roman"/>
          <w:sz w:val="28"/>
          <w:szCs w:val="28"/>
        </w:rPr>
        <w:t>В перечень должностей муниципальной службы, претендующие на которые граждане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МО </w:t>
      </w:r>
      <w:r w:rsidR="007870C3">
        <w:rPr>
          <w:rFonts w:ascii="Times New Roman" w:hAnsi="Times New Roman" w:cs="Times New Roman"/>
          <w:sz w:val="28"/>
          <w:szCs w:val="28"/>
        </w:rPr>
        <w:t>Староатлашское</w:t>
      </w:r>
      <w:r w:rsidR="00C21AD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</w:t>
      </w:r>
      <w:r w:rsidR="008E1AC3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</w:t>
      </w:r>
      <w:r w:rsidR="004757CB">
        <w:rPr>
          <w:rFonts w:ascii="Times New Roman" w:hAnsi="Times New Roman" w:cs="Times New Roman"/>
          <w:sz w:val="28"/>
          <w:szCs w:val="28"/>
        </w:rPr>
        <w:t xml:space="preserve"> </w:t>
      </w:r>
      <w:r w:rsidR="009C096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7870C3">
        <w:rPr>
          <w:rFonts w:ascii="Times New Roman" w:hAnsi="Times New Roman" w:cs="Times New Roman"/>
          <w:sz w:val="28"/>
          <w:szCs w:val="28"/>
        </w:rPr>
        <w:t>Староатлашское</w:t>
      </w:r>
      <w:r w:rsidR="00C21AD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 w:rsidR="009C0960">
        <w:rPr>
          <w:rFonts w:ascii="Times New Roman" w:hAnsi="Times New Roman" w:cs="Times New Roman"/>
          <w:sz w:val="28"/>
          <w:szCs w:val="28"/>
        </w:rPr>
        <w:t>,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8104AC" w:rsidRPr="008104AC" w:rsidRDefault="00810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службы, отнесенные Реестром должностей муниципальной службы, утвержденным Законом Ульяновской области от 07.11.2007 </w:t>
      </w:r>
      <w:r w:rsidR="008E1AC3"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163-ЗО </w:t>
      </w:r>
      <w:r w:rsidR="008E1AC3"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Ульяновской области</w:t>
      </w:r>
      <w:r w:rsidR="008E1AC3"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>, к высшей и главной группам до</w:t>
      </w:r>
      <w:r w:rsidR="00334862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 в </w:t>
      </w:r>
      <w:r w:rsidRPr="008104AC">
        <w:rPr>
          <w:rFonts w:ascii="Times New Roman" w:hAnsi="Times New Roman" w:cs="Times New Roman"/>
          <w:sz w:val="28"/>
          <w:szCs w:val="28"/>
        </w:rPr>
        <w:t>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МО </w:t>
      </w:r>
      <w:r w:rsidR="007870C3">
        <w:rPr>
          <w:rFonts w:ascii="Times New Roman" w:hAnsi="Times New Roman" w:cs="Times New Roman"/>
          <w:sz w:val="28"/>
          <w:szCs w:val="28"/>
        </w:rPr>
        <w:t>Староатлашское</w:t>
      </w:r>
      <w:r w:rsidR="00C21AD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104AC">
        <w:rPr>
          <w:rFonts w:ascii="Times New Roman" w:hAnsi="Times New Roman" w:cs="Times New Roman"/>
          <w:sz w:val="28"/>
          <w:szCs w:val="28"/>
        </w:rPr>
        <w:t>.</w:t>
      </w:r>
    </w:p>
    <w:p w:rsidR="007A49C3" w:rsidRPr="00B85845" w:rsidRDefault="008104AC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845">
        <w:rPr>
          <w:rFonts w:ascii="Times New Roman" w:hAnsi="Times New Roman" w:cs="Times New Roman"/>
          <w:sz w:val="28"/>
          <w:szCs w:val="28"/>
        </w:rPr>
        <w:t>2. Другие должности муниципальной слу</w:t>
      </w:r>
      <w:r w:rsidR="007A49C3" w:rsidRPr="00B85845">
        <w:rPr>
          <w:rFonts w:ascii="Times New Roman" w:hAnsi="Times New Roman" w:cs="Times New Roman"/>
          <w:sz w:val="28"/>
          <w:szCs w:val="28"/>
        </w:rPr>
        <w:t xml:space="preserve">жбы, замещение которых связано </w:t>
      </w:r>
      <w:r w:rsidR="005C179E" w:rsidRPr="00B85845">
        <w:rPr>
          <w:rFonts w:ascii="Times New Roman" w:hAnsi="Times New Roman" w:cs="Times New Roman"/>
          <w:sz w:val="28"/>
          <w:szCs w:val="28"/>
        </w:rPr>
        <w:t xml:space="preserve">с </w:t>
      </w:r>
      <w:r w:rsidR="007A49C3" w:rsidRPr="00B85845">
        <w:rPr>
          <w:rFonts w:ascii="Times New Roman" w:hAnsi="Times New Roman" w:cs="Times New Roman"/>
          <w:sz w:val="28"/>
          <w:szCs w:val="28"/>
        </w:rPr>
        <w:t>коррупционными рисками:</w:t>
      </w:r>
    </w:p>
    <w:p w:rsidR="007A49C3" w:rsidRPr="006A7254" w:rsidRDefault="005C179E" w:rsidP="00B8584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B85845">
        <w:rPr>
          <w:rFonts w:ascii="Times New Roman" w:hAnsi="Times New Roman" w:cs="Times New Roman"/>
          <w:sz w:val="28"/>
          <w:szCs w:val="28"/>
        </w:rPr>
        <w:t>-</w:t>
      </w:r>
      <w:r w:rsidR="00660D1C" w:rsidRPr="00B85845">
        <w:rPr>
          <w:rFonts w:ascii="Times New Roman" w:hAnsi="Times New Roman" w:cs="Times New Roman"/>
          <w:sz w:val="28"/>
          <w:szCs w:val="28"/>
        </w:rPr>
        <w:tab/>
      </w:r>
      <w:r w:rsidR="00B85845" w:rsidRPr="00B85845"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 «</w:t>
      </w:r>
      <w:r w:rsidR="007870C3">
        <w:rPr>
          <w:rFonts w:ascii="Times New Roman" w:hAnsi="Times New Roman" w:cs="Times New Roman"/>
          <w:sz w:val="28"/>
          <w:szCs w:val="28"/>
        </w:rPr>
        <w:t>Отдел административно-хозяйственного обеспечения» администрации МО Староатлашское сельское</w:t>
      </w:r>
      <w:r w:rsidR="00B85845" w:rsidRPr="00B8584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70C3">
        <w:rPr>
          <w:rFonts w:ascii="Times New Roman" w:hAnsi="Times New Roman" w:cs="Times New Roman"/>
          <w:sz w:val="28"/>
          <w:szCs w:val="28"/>
        </w:rPr>
        <w:t>е.</w:t>
      </w:r>
    </w:p>
    <w:sectPr w:rsidR="007A49C3" w:rsidRPr="006A7254" w:rsidSect="00241D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11" w:rsidRDefault="00346511" w:rsidP="00840996">
      <w:pPr>
        <w:spacing w:after="0" w:line="240" w:lineRule="auto"/>
      </w:pPr>
      <w:r>
        <w:separator/>
      </w:r>
    </w:p>
  </w:endnote>
  <w:endnote w:type="continuationSeparator" w:id="1">
    <w:p w:rsidR="00346511" w:rsidRDefault="00346511" w:rsidP="0084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11" w:rsidRDefault="00346511" w:rsidP="00840996">
      <w:pPr>
        <w:spacing w:after="0" w:line="240" w:lineRule="auto"/>
      </w:pPr>
      <w:r>
        <w:separator/>
      </w:r>
    </w:p>
  </w:footnote>
  <w:footnote w:type="continuationSeparator" w:id="1">
    <w:p w:rsidR="00346511" w:rsidRDefault="00346511" w:rsidP="00840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29C1"/>
    <w:multiLevelType w:val="multilevel"/>
    <w:tmpl w:val="5C94259C"/>
    <w:lvl w:ilvl="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FB75302"/>
    <w:multiLevelType w:val="hybridMultilevel"/>
    <w:tmpl w:val="13C0FF2C"/>
    <w:lvl w:ilvl="0" w:tplc="415CDCA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4AC"/>
    <w:rsid w:val="000004D6"/>
    <w:rsid w:val="000167AB"/>
    <w:rsid w:val="00021BF0"/>
    <w:rsid w:val="000C5EC9"/>
    <w:rsid w:val="00123334"/>
    <w:rsid w:val="001C4E1B"/>
    <w:rsid w:val="00241DBC"/>
    <w:rsid w:val="00245F71"/>
    <w:rsid w:val="002508BB"/>
    <w:rsid w:val="00276778"/>
    <w:rsid w:val="002D6358"/>
    <w:rsid w:val="00302548"/>
    <w:rsid w:val="00334862"/>
    <w:rsid w:val="00346511"/>
    <w:rsid w:val="00351E81"/>
    <w:rsid w:val="00380D48"/>
    <w:rsid w:val="003F04E3"/>
    <w:rsid w:val="00414488"/>
    <w:rsid w:val="00417B4F"/>
    <w:rsid w:val="0045064A"/>
    <w:rsid w:val="004757CB"/>
    <w:rsid w:val="005107F3"/>
    <w:rsid w:val="005474AE"/>
    <w:rsid w:val="005C179E"/>
    <w:rsid w:val="005C502B"/>
    <w:rsid w:val="005E107A"/>
    <w:rsid w:val="006558E4"/>
    <w:rsid w:val="00660D1C"/>
    <w:rsid w:val="006A7254"/>
    <w:rsid w:val="00717952"/>
    <w:rsid w:val="007579A9"/>
    <w:rsid w:val="007870C3"/>
    <w:rsid w:val="007A49C3"/>
    <w:rsid w:val="008104AC"/>
    <w:rsid w:val="00840996"/>
    <w:rsid w:val="008B08B0"/>
    <w:rsid w:val="008C5FDA"/>
    <w:rsid w:val="008E119B"/>
    <w:rsid w:val="008E1AC3"/>
    <w:rsid w:val="009331C7"/>
    <w:rsid w:val="0094084D"/>
    <w:rsid w:val="009C0960"/>
    <w:rsid w:val="009E53DE"/>
    <w:rsid w:val="00A64FD0"/>
    <w:rsid w:val="00A7693A"/>
    <w:rsid w:val="00AE1B8E"/>
    <w:rsid w:val="00AF16A1"/>
    <w:rsid w:val="00B70EC1"/>
    <w:rsid w:val="00B85845"/>
    <w:rsid w:val="00B90D86"/>
    <w:rsid w:val="00BE1453"/>
    <w:rsid w:val="00BE2056"/>
    <w:rsid w:val="00C21AD7"/>
    <w:rsid w:val="00C674F1"/>
    <w:rsid w:val="00C91EE3"/>
    <w:rsid w:val="00C93191"/>
    <w:rsid w:val="00CE7355"/>
    <w:rsid w:val="00D17733"/>
    <w:rsid w:val="00D61783"/>
    <w:rsid w:val="00DC4EF7"/>
    <w:rsid w:val="00E172FB"/>
    <w:rsid w:val="00E75BDE"/>
    <w:rsid w:val="00ED2D81"/>
    <w:rsid w:val="00F547B0"/>
    <w:rsid w:val="00F713C2"/>
    <w:rsid w:val="00FA24F6"/>
    <w:rsid w:val="00FD5E2A"/>
    <w:rsid w:val="00FF4D00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004D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4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0996"/>
  </w:style>
  <w:style w:type="paragraph" w:styleId="a6">
    <w:name w:val="footer"/>
    <w:basedOn w:val="a"/>
    <w:link w:val="a7"/>
    <w:uiPriority w:val="99"/>
    <w:semiHidden/>
    <w:unhideWhenUsed/>
    <w:rsid w:val="0084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996"/>
  </w:style>
  <w:style w:type="paragraph" w:styleId="a8">
    <w:name w:val="List Paragraph"/>
    <w:basedOn w:val="a"/>
    <w:uiPriority w:val="34"/>
    <w:qFormat/>
    <w:rsid w:val="0094084D"/>
    <w:pPr>
      <w:ind w:left="720"/>
      <w:contextualSpacing/>
    </w:pPr>
  </w:style>
  <w:style w:type="paragraph" w:customStyle="1" w:styleId="consplustitle0">
    <w:name w:val="consplustitle"/>
    <w:basedOn w:val="a"/>
    <w:rsid w:val="00F5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EC7DD125A966424A3481DE3ECFFC516490D28028A7C13E13F37859BE908B7C9285E12gC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EC7DD125A966424A3481DE3ECFFC51740002F06897C13E13F37859BE908B7C9285E17gC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3EC7DD125A966424A35610F580A1CF13425727068F7040BE606CD8CCE002E08E6707558C15DD83E00BAEg3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Atlash</cp:lastModifiedBy>
  <cp:revision>56</cp:revision>
  <cp:lastPrinted>2019-06-25T11:16:00Z</cp:lastPrinted>
  <dcterms:created xsi:type="dcterms:W3CDTF">2018-11-01T12:21:00Z</dcterms:created>
  <dcterms:modified xsi:type="dcterms:W3CDTF">2023-09-25T12:36:00Z</dcterms:modified>
</cp:coreProperties>
</file>