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2D" w:rsidRPr="004A532D" w:rsidRDefault="004A532D" w:rsidP="004A5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2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A532D" w:rsidRPr="004A532D" w:rsidRDefault="004A532D" w:rsidP="004A5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2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A532D" w:rsidRPr="004A532D" w:rsidRDefault="006E4663" w:rsidP="004A5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СТАРОАТЛАШСКОЕ</w:t>
      </w:r>
      <w:r w:rsidR="004A532D" w:rsidRPr="004A532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4A532D" w:rsidRPr="004A532D" w:rsidRDefault="004A532D" w:rsidP="004A5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2D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4A532D" w:rsidRPr="004A532D" w:rsidRDefault="004A532D" w:rsidP="004A5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2D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4A532D" w:rsidRPr="004A532D" w:rsidRDefault="004A532D" w:rsidP="004A5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2D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A532D" w:rsidRPr="004A532D" w:rsidRDefault="004A532D" w:rsidP="004A5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2D" w:rsidRPr="004A532D" w:rsidRDefault="004A532D" w:rsidP="004A5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2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532D" w:rsidRPr="004A532D" w:rsidRDefault="004A532D" w:rsidP="004A5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2D" w:rsidRPr="004A532D" w:rsidRDefault="006E4663" w:rsidP="004A5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02.04</w:t>
      </w:r>
      <w:r w:rsidR="004A532D" w:rsidRPr="004A532D">
        <w:rPr>
          <w:rFonts w:ascii="Times New Roman" w:hAnsi="Times New Roman" w:cs="Times New Roman"/>
          <w:b/>
          <w:sz w:val="28"/>
          <w:szCs w:val="28"/>
        </w:rPr>
        <w:t xml:space="preserve">.2018 г.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Атлаш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  <w:r w:rsidR="004F2BCF">
        <w:rPr>
          <w:rFonts w:ascii="Times New Roman" w:hAnsi="Times New Roman" w:cs="Times New Roman"/>
          <w:b/>
          <w:sz w:val="28"/>
          <w:szCs w:val="28"/>
        </w:rPr>
        <w:t>2/6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32D" w:rsidRPr="004A532D" w:rsidRDefault="004A532D" w:rsidP="004A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32D" w:rsidRPr="004A532D" w:rsidRDefault="004A532D" w:rsidP="00363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проверки </w:t>
      </w:r>
      <w:r w:rsidR="00363314" w:rsidRPr="00363314">
        <w:rPr>
          <w:rFonts w:ascii="Times New Roman" w:hAnsi="Times New Roman" w:cs="Times New Roman"/>
          <w:sz w:val="28"/>
          <w:szCs w:val="28"/>
        </w:rPr>
        <w:t>соблюдения требований к должностному поведению лиц, замещающих муниципальные должности муници</w:t>
      </w:r>
      <w:r w:rsidR="004F2BCF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="00363314" w:rsidRPr="00363314">
        <w:rPr>
          <w:rFonts w:ascii="Times New Roman" w:hAnsi="Times New Roman" w:cs="Times New Roman"/>
          <w:sz w:val="28"/>
          <w:szCs w:val="28"/>
        </w:rPr>
        <w:t xml:space="preserve"> сельское поселение, и урегулированию конфликта интересов,</w:t>
      </w:r>
      <w:r w:rsidR="00363314" w:rsidRPr="004A532D">
        <w:rPr>
          <w:rFonts w:ascii="Times New Roman" w:hAnsi="Times New Roman" w:cs="Times New Roman"/>
          <w:sz w:val="28"/>
          <w:szCs w:val="28"/>
        </w:rPr>
        <w:t xml:space="preserve"> </w:t>
      </w:r>
      <w:r w:rsidRPr="004A532D">
        <w:rPr>
          <w:rFonts w:ascii="Times New Roman" w:hAnsi="Times New Roman" w:cs="Times New Roman"/>
          <w:sz w:val="28"/>
          <w:szCs w:val="28"/>
        </w:rPr>
        <w:t>Совет депутатов муницип</w:t>
      </w:r>
      <w:r w:rsidR="006E4663">
        <w:rPr>
          <w:rFonts w:ascii="Times New Roman" w:hAnsi="Times New Roman" w:cs="Times New Roman"/>
          <w:sz w:val="28"/>
          <w:szCs w:val="28"/>
        </w:rPr>
        <w:t xml:space="preserve">ального образования Староатлашское </w:t>
      </w:r>
      <w:r w:rsidRPr="004A532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4A532D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Pr="004A532D">
        <w:rPr>
          <w:rFonts w:ascii="Times New Roman" w:hAnsi="Times New Roman" w:cs="Times New Roman"/>
          <w:sz w:val="28"/>
          <w:szCs w:val="28"/>
        </w:rPr>
        <w:t xml:space="preserve"> района Ульяновской области третьего созыва решил:</w:t>
      </w:r>
    </w:p>
    <w:p w:rsidR="006E4663" w:rsidRPr="006E4663" w:rsidRDefault="004A532D" w:rsidP="006E466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32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63314" w:rsidRPr="00363314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должностному поведению лиц, замещающих муниципальные должности муници</w:t>
      </w:r>
      <w:r w:rsidR="006E4663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="00363314" w:rsidRPr="00363314">
        <w:rPr>
          <w:rFonts w:ascii="Times New Roman" w:hAnsi="Times New Roman" w:cs="Times New Roman"/>
          <w:sz w:val="28"/>
          <w:szCs w:val="28"/>
        </w:rPr>
        <w:t xml:space="preserve"> сельское поселение, и урегулированию конфликта интересов</w:t>
      </w:r>
      <w:r w:rsidR="00363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32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459A6" w:rsidRPr="004A532D" w:rsidRDefault="004459A6" w:rsidP="004459A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32D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 момента его обнародования.</w:t>
      </w:r>
    </w:p>
    <w:p w:rsidR="004A532D" w:rsidRPr="004A532D" w:rsidRDefault="004A532D" w:rsidP="004A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32D" w:rsidRPr="004A532D" w:rsidRDefault="004A532D" w:rsidP="004A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32D" w:rsidRPr="004A532D" w:rsidRDefault="004A532D" w:rsidP="004A532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4A532D" w:rsidRPr="004A532D" w:rsidRDefault="004A532D" w:rsidP="004A5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32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A532D" w:rsidRPr="004A532D" w:rsidRDefault="006E4663" w:rsidP="004A5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Староатлашское</w:t>
      </w:r>
      <w:r w:rsidR="004A532D" w:rsidRPr="004A532D">
        <w:rPr>
          <w:rFonts w:ascii="Times New Roman" w:hAnsi="Times New Roman" w:cs="Times New Roman"/>
          <w:sz w:val="28"/>
          <w:szCs w:val="28"/>
        </w:rPr>
        <w:t xml:space="preserve"> сельское поселение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Н.Р.Чамкаева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532D" w:rsidRPr="004A532D" w:rsidRDefault="004A532D" w:rsidP="004A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663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663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663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663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663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663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663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663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663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1B85" w:rsidRDefault="003D1B85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1B85" w:rsidRDefault="003D1B85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1B85" w:rsidRDefault="003D1B85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1B85" w:rsidRDefault="003D1B85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1B85" w:rsidRDefault="003D1B85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1B85" w:rsidRDefault="003D1B85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1B85" w:rsidRDefault="003D1B85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663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663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4FE9" w:rsidRPr="001B1054" w:rsidRDefault="00504FE9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1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04FE9" w:rsidRPr="001B1054" w:rsidRDefault="00504FE9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1054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:rsidR="00504FE9" w:rsidRPr="001B1054" w:rsidRDefault="00504FE9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1054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</w:p>
    <w:p w:rsidR="00504FE9" w:rsidRPr="001B1054" w:rsidRDefault="006E4663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МО Староатлашское</w:t>
      </w:r>
      <w:r w:rsidR="00504FE9" w:rsidRPr="001B105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504FE9" w:rsidRPr="001B1054" w:rsidRDefault="00504FE9" w:rsidP="00C0756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105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B1054">
        <w:rPr>
          <w:rFonts w:ascii="Times New Roman" w:hAnsi="Times New Roman" w:cs="Times New Roman"/>
          <w:sz w:val="24"/>
          <w:szCs w:val="24"/>
        </w:rPr>
        <w:t>0</w:t>
      </w:r>
      <w:r w:rsidR="006E4663">
        <w:rPr>
          <w:rFonts w:ascii="Times New Roman" w:eastAsia="Times New Roman" w:hAnsi="Times New Roman" w:cs="Times New Roman"/>
          <w:sz w:val="24"/>
          <w:szCs w:val="24"/>
        </w:rPr>
        <w:t xml:space="preserve">2 апреля </w:t>
      </w:r>
      <w:r w:rsidRPr="001B105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B1054">
        <w:rPr>
          <w:rFonts w:ascii="Times New Roman" w:hAnsi="Times New Roman" w:cs="Times New Roman"/>
          <w:sz w:val="24"/>
          <w:szCs w:val="24"/>
        </w:rPr>
        <w:t>8</w:t>
      </w:r>
      <w:r w:rsidRPr="001B105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6E4663">
        <w:rPr>
          <w:rFonts w:ascii="Times New Roman" w:hAnsi="Times New Roman" w:cs="Times New Roman"/>
          <w:sz w:val="24"/>
          <w:szCs w:val="24"/>
        </w:rPr>
        <w:t>2/6</w:t>
      </w:r>
      <w:r w:rsidRPr="001B1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FE9" w:rsidRPr="00C07561" w:rsidRDefault="00504FE9" w:rsidP="00C07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04FE9" w:rsidRPr="00C07561" w:rsidRDefault="00504FE9" w:rsidP="00C07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1054" w:rsidRDefault="00504FE9" w:rsidP="001B10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054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 </w:t>
      </w:r>
      <w:r w:rsidR="001B1054" w:rsidRPr="004A532D">
        <w:rPr>
          <w:rFonts w:ascii="Times New Roman" w:hAnsi="Times New Roman" w:cs="Times New Roman"/>
          <w:b/>
          <w:sz w:val="28"/>
          <w:szCs w:val="28"/>
        </w:rPr>
        <w:t>Комисси</w:t>
      </w:r>
      <w:r w:rsidR="001B1054">
        <w:rPr>
          <w:rFonts w:ascii="Times New Roman" w:hAnsi="Times New Roman" w:cs="Times New Roman"/>
          <w:b/>
          <w:sz w:val="28"/>
          <w:szCs w:val="28"/>
        </w:rPr>
        <w:t>и</w:t>
      </w:r>
      <w:r w:rsidR="001B1054" w:rsidRPr="004A532D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должностному поведению лиц, замещающих муниципальные должности муниципального образован</w:t>
      </w:r>
      <w:r w:rsidR="006E4663">
        <w:rPr>
          <w:rFonts w:ascii="Times New Roman" w:hAnsi="Times New Roman" w:cs="Times New Roman"/>
          <w:b/>
          <w:sz w:val="28"/>
          <w:szCs w:val="28"/>
        </w:rPr>
        <w:t>ия Староатлашское</w:t>
      </w:r>
      <w:r w:rsidR="001B1054" w:rsidRPr="004A532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</w:t>
      </w:r>
    </w:p>
    <w:p w:rsidR="00504FE9" w:rsidRDefault="001B1054" w:rsidP="001B10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2D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1B1054" w:rsidRPr="00C07561" w:rsidRDefault="001B1054" w:rsidP="00C0756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1"/>
        <w:gridCol w:w="3260"/>
        <w:gridCol w:w="1914"/>
      </w:tblGrid>
      <w:tr w:rsidR="00504FE9" w:rsidRPr="00C07561" w:rsidTr="009612DA">
        <w:tc>
          <w:tcPr>
            <w:tcW w:w="2235" w:type="dxa"/>
          </w:tcPr>
          <w:p w:rsidR="00504FE9" w:rsidRPr="001C593E" w:rsidRDefault="00504FE9" w:rsidP="00C0756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4FE9" w:rsidRPr="001C593E" w:rsidRDefault="00504FE9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60" w:type="dxa"/>
          </w:tcPr>
          <w:p w:rsidR="00504FE9" w:rsidRPr="001C593E" w:rsidRDefault="00504FE9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14" w:type="dxa"/>
          </w:tcPr>
          <w:p w:rsidR="00504FE9" w:rsidRPr="001C593E" w:rsidRDefault="00504FE9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04FE9" w:rsidRPr="00C07561" w:rsidTr="009612DA">
        <w:tc>
          <w:tcPr>
            <w:tcW w:w="2235" w:type="dxa"/>
          </w:tcPr>
          <w:p w:rsidR="00504FE9" w:rsidRPr="001C593E" w:rsidRDefault="00264E89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551" w:type="dxa"/>
          </w:tcPr>
          <w:p w:rsidR="00504FE9" w:rsidRPr="001C593E" w:rsidRDefault="006E466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Зулькарняева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Гульсем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Мунировна</w:t>
            </w:r>
            <w:proofErr w:type="spellEnd"/>
          </w:p>
        </w:tc>
        <w:tc>
          <w:tcPr>
            <w:tcW w:w="3260" w:type="dxa"/>
          </w:tcPr>
          <w:p w:rsidR="00504FE9" w:rsidRPr="001C593E" w:rsidRDefault="006E4663" w:rsidP="00264E8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Староатлашская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4E89"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СОШ,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14" w:type="dxa"/>
          </w:tcPr>
          <w:p w:rsidR="00504FE9" w:rsidRPr="006E4663" w:rsidRDefault="006E466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663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E4663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E4663">
              <w:rPr>
                <w:rFonts w:ascii="Times New Roman" w:eastAsia="Times New Roman" w:hAnsi="Times New Roman" w:cs="Times New Roman"/>
                <w:sz w:val="28"/>
                <w:szCs w:val="28"/>
              </w:rPr>
              <w:t>лавы поселения</w:t>
            </w:r>
          </w:p>
        </w:tc>
      </w:tr>
      <w:tr w:rsidR="00426D53" w:rsidRPr="00C07561" w:rsidTr="009612DA">
        <w:tc>
          <w:tcPr>
            <w:tcW w:w="2235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2551" w:type="dxa"/>
          </w:tcPr>
          <w:p w:rsidR="00426D53" w:rsidRPr="001C593E" w:rsidRDefault="006E466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Курмакаев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Зинятович</w:t>
            </w:r>
            <w:proofErr w:type="spellEnd"/>
          </w:p>
        </w:tc>
        <w:tc>
          <w:tcPr>
            <w:tcW w:w="3260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поселения, </w:t>
            </w: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914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53" w:rsidRPr="00C07561" w:rsidTr="009612DA">
        <w:tc>
          <w:tcPr>
            <w:tcW w:w="2235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2551" w:type="dxa"/>
          </w:tcPr>
          <w:p w:rsidR="00426D53" w:rsidRPr="001C593E" w:rsidRDefault="00013B7E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Расимовна</w:t>
            </w:r>
            <w:proofErr w:type="spellEnd"/>
          </w:p>
        </w:tc>
        <w:tc>
          <w:tcPr>
            <w:tcW w:w="3260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поселения, </w:t>
            </w: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14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53" w:rsidRPr="00C07561" w:rsidTr="009612DA">
        <w:tc>
          <w:tcPr>
            <w:tcW w:w="2235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53" w:rsidRPr="00C07561" w:rsidTr="009612DA">
        <w:tc>
          <w:tcPr>
            <w:tcW w:w="2235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D53" w:rsidRDefault="006E466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Нажия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Рагибовна</w:t>
            </w:r>
            <w:proofErr w:type="spellEnd"/>
          </w:p>
          <w:p w:rsidR="00426D53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Pr="001C593E" w:rsidRDefault="00013B7E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Ямашева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Нажия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Латифовна</w:t>
            </w:r>
            <w:proofErr w:type="spellEnd"/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Pr="001C593E" w:rsidRDefault="00013B7E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Ильдус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Ряшитович</w:t>
            </w:r>
            <w:proofErr w:type="spellEnd"/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Pr="001C593E" w:rsidRDefault="00013B7E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Яфаров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Рафаэль Якубович</w:t>
            </w:r>
          </w:p>
        </w:tc>
        <w:tc>
          <w:tcPr>
            <w:tcW w:w="3260" w:type="dxa"/>
          </w:tcPr>
          <w:p w:rsidR="00426D53" w:rsidRDefault="006E466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Староатлашская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6D53"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СОШ, педагог</w:t>
            </w:r>
          </w:p>
          <w:p w:rsidR="00426D53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Pr="001C593E" w:rsidRDefault="00013B7E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Староатлашская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педагог</w:t>
            </w: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6D53" w:rsidRPr="001C593E" w:rsidRDefault="00013B7E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26D53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3B7E" w:rsidRDefault="00013B7E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3B7E" w:rsidRPr="001C593E" w:rsidRDefault="00013B7E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Яфаров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426D53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(глава поселения)</w:t>
            </w:r>
          </w:p>
          <w:p w:rsidR="00426D53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</w:t>
            </w: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</w:t>
            </w: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</w:t>
            </w:r>
          </w:p>
          <w:p w:rsidR="00426D53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D53" w:rsidRPr="00C07561" w:rsidTr="009612DA">
        <w:tc>
          <w:tcPr>
            <w:tcW w:w="2235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Мустафина Альбина Викторовна</w:t>
            </w:r>
          </w:p>
        </w:tc>
        <w:tc>
          <w:tcPr>
            <w:tcW w:w="3260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 администрации МО «Старокулаткинский район»</w:t>
            </w:r>
          </w:p>
        </w:tc>
        <w:tc>
          <w:tcPr>
            <w:tcW w:w="1914" w:type="dxa"/>
          </w:tcPr>
          <w:p w:rsidR="00426D53" w:rsidRPr="001C593E" w:rsidRDefault="00426D53" w:rsidP="00C075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3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4A532D" w:rsidRDefault="004A532D" w:rsidP="00CC7F9F"/>
    <w:sectPr w:rsidR="004A532D" w:rsidSect="00B8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6359"/>
    <w:multiLevelType w:val="hybridMultilevel"/>
    <w:tmpl w:val="64D6FE46"/>
    <w:lvl w:ilvl="0" w:tplc="2AC2C8D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459F0"/>
    <w:multiLevelType w:val="hybridMultilevel"/>
    <w:tmpl w:val="1FA669B4"/>
    <w:lvl w:ilvl="0" w:tplc="838AC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32D"/>
    <w:rsid w:val="00013B7E"/>
    <w:rsid w:val="00066BCD"/>
    <w:rsid w:val="000A137C"/>
    <w:rsid w:val="001B1054"/>
    <w:rsid w:val="001C593E"/>
    <w:rsid w:val="00264E89"/>
    <w:rsid w:val="00292F87"/>
    <w:rsid w:val="00363314"/>
    <w:rsid w:val="003D1B85"/>
    <w:rsid w:val="00426D53"/>
    <w:rsid w:val="004459A6"/>
    <w:rsid w:val="004A532D"/>
    <w:rsid w:val="004E570E"/>
    <w:rsid w:val="004F2BCF"/>
    <w:rsid w:val="00504FE9"/>
    <w:rsid w:val="005A5E34"/>
    <w:rsid w:val="005F3DE1"/>
    <w:rsid w:val="006E4663"/>
    <w:rsid w:val="007C3653"/>
    <w:rsid w:val="00937329"/>
    <w:rsid w:val="00AC679C"/>
    <w:rsid w:val="00B85092"/>
    <w:rsid w:val="00C07561"/>
    <w:rsid w:val="00C5146D"/>
    <w:rsid w:val="00CC7F9F"/>
    <w:rsid w:val="00D6142E"/>
    <w:rsid w:val="00E0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A532D"/>
    <w:pPr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4A532D"/>
    <w:rPr>
      <w:rFonts w:ascii="Times New Roman" w:eastAsia="Times New Roman" w:hAnsi="Times New Roman" w:cs="Times New Roman"/>
      <w:spacing w:val="20"/>
      <w:sz w:val="28"/>
      <w:szCs w:val="28"/>
    </w:rPr>
  </w:style>
  <w:style w:type="paragraph" w:styleId="a3">
    <w:name w:val="No Spacing"/>
    <w:uiPriority w:val="1"/>
    <w:qFormat/>
    <w:rsid w:val="004A532D"/>
    <w:pPr>
      <w:spacing w:after="0" w:line="240" w:lineRule="auto"/>
    </w:pPr>
  </w:style>
  <w:style w:type="paragraph" w:customStyle="1" w:styleId="ConsPlusNormal">
    <w:name w:val="ConsPlusNormal"/>
    <w:rsid w:val="004A5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A53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ConsTitle">
    <w:name w:val="ConsTitle"/>
    <w:rsid w:val="005A5E3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25</cp:revision>
  <cp:lastPrinted>2018-05-10T11:23:00Z</cp:lastPrinted>
  <dcterms:created xsi:type="dcterms:W3CDTF">2018-03-27T05:26:00Z</dcterms:created>
  <dcterms:modified xsi:type="dcterms:W3CDTF">2018-05-10T11:27:00Z</dcterms:modified>
</cp:coreProperties>
</file>