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1DC" w:rsidRPr="000004D6" w:rsidRDefault="001621DC" w:rsidP="00162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D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621DC" w:rsidRPr="000004D6" w:rsidRDefault="001621DC" w:rsidP="00162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D6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621DC" w:rsidRPr="000004D6" w:rsidRDefault="00EC3034" w:rsidP="00162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СТАРОАТЛАШСКОЕ </w:t>
      </w:r>
      <w:r w:rsidR="001621DC" w:rsidRPr="000004D6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1621DC" w:rsidRPr="000004D6" w:rsidRDefault="001621DC" w:rsidP="00162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D6">
        <w:rPr>
          <w:rFonts w:ascii="Times New Roman" w:hAnsi="Times New Roman" w:cs="Times New Roman"/>
          <w:b/>
          <w:sz w:val="28"/>
          <w:szCs w:val="28"/>
        </w:rPr>
        <w:t>СТАРОКУЛАТКИНСКОГО РАЙОНА</w:t>
      </w:r>
    </w:p>
    <w:p w:rsidR="001621DC" w:rsidRPr="000004D6" w:rsidRDefault="001621DC" w:rsidP="00162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D6"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</w:p>
    <w:p w:rsidR="001621DC" w:rsidRPr="000004D6" w:rsidRDefault="001621DC" w:rsidP="00162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1DC" w:rsidRPr="000004D6" w:rsidRDefault="001621DC" w:rsidP="00162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04D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004D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621DC" w:rsidRPr="000004D6" w:rsidRDefault="001621DC" w:rsidP="00162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1DC" w:rsidRPr="000004D6" w:rsidRDefault="001621DC" w:rsidP="001621DC">
      <w:pPr>
        <w:pStyle w:val="a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621DC" w:rsidRPr="000004D6" w:rsidRDefault="002E5766" w:rsidP="00162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1621DC" w:rsidRPr="000004D6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1621DC" w:rsidRPr="000004D6">
        <w:rPr>
          <w:rFonts w:ascii="Times New Roman" w:hAnsi="Times New Roman" w:cs="Times New Roman"/>
          <w:b/>
          <w:sz w:val="28"/>
          <w:szCs w:val="28"/>
        </w:rPr>
        <w:t xml:space="preserve">.2019г.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C3034">
        <w:rPr>
          <w:rFonts w:ascii="Times New Roman" w:hAnsi="Times New Roman" w:cs="Times New Roman"/>
          <w:b/>
          <w:sz w:val="28"/>
          <w:szCs w:val="28"/>
        </w:rPr>
        <w:t xml:space="preserve"> с. Старый </w:t>
      </w:r>
      <w:proofErr w:type="spellStart"/>
      <w:r w:rsidR="00EC3034">
        <w:rPr>
          <w:rFonts w:ascii="Times New Roman" w:hAnsi="Times New Roman" w:cs="Times New Roman"/>
          <w:b/>
          <w:sz w:val="28"/>
          <w:szCs w:val="28"/>
        </w:rPr>
        <w:t>Атлаш</w:t>
      </w:r>
      <w:proofErr w:type="spellEnd"/>
      <w:r w:rsidR="001621DC" w:rsidRPr="000004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1621DC" w:rsidRPr="000004D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9F75AE">
        <w:rPr>
          <w:rFonts w:ascii="Times New Roman" w:hAnsi="Times New Roman" w:cs="Times New Roman"/>
          <w:b/>
          <w:sz w:val="28"/>
          <w:szCs w:val="28"/>
        </w:rPr>
        <w:t>35</w:t>
      </w:r>
    </w:p>
    <w:p w:rsidR="001621DC" w:rsidRDefault="001621DC">
      <w:pPr>
        <w:pStyle w:val="ConsPlusTitle"/>
        <w:jc w:val="center"/>
      </w:pPr>
    </w:p>
    <w:p w:rsidR="00C34644" w:rsidRDefault="00FC6D54" w:rsidP="00B66810">
      <w:pPr>
        <w:pStyle w:val="ConsPlusTitle"/>
        <w:jc w:val="both"/>
      </w:pPr>
      <w:r>
        <w:t xml:space="preserve">О комиссии по соблюдению требований к служебному поведению </w:t>
      </w:r>
      <w:r w:rsidR="00135016">
        <w:t>муниципальных</w:t>
      </w:r>
      <w:r>
        <w:t xml:space="preserve"> служащих </w:t>
      </w:r>
      <w:r w:rsidR="00135016">
        <w:t>администрации МО</w:t>
      </w:r>
      <w:r w:rsidR="00722E8F">
        <w:t xml:space="preserve"> </w:t>
      </w:r>
      <w:proofErr w:type="spellStart"/>
      <w:r w:rsidR="00EC3034">
        <w:rPr>
          <w:szCs w:val="28"/>
        </w:rPr>
        <w:t>Староатлашское</w:t>
      </w:r>
      <w:proofErr w:type="spellEnd"/>
      <w:r w:rsidR="001621DC">
        <w:rPr>
          <w:szCs w:val="28"/>
        </w:rPr>
        <w:t xml:space="preserve"> сельское поселение </w:t>
      </w:r>
      <w:r>
        <w:t>и урегулированию конфликта интересов</w:t>
      </w:r>
    </w:p>
    <w:p w:rsidR="00C34644" w:rsidRDefault="00C34644">
      <w:pPr>
        <w:pStyle w:val="ConsPlusNormal"/>
        <w:jc w:val="both"/>
      </w:pPr>
    </w:p>
    <w:p w:rsidR="00487D50" w:rsidRDefault="00C34644" w:rsidP="00487D50">
      <w:pPr>
        <w:pStyle w:val="ConsPlusNormal"/>
        <w:jc w:val="both"/>
      </w:pPr>
      <w:proofErr w:type="gramStart"/>
      <w:r>
        <w:t xml:space="preserve">В соответствии с </w:t>
      </w:r>
      <w:r w:rsidR="00135016" w:rsidRPr="008104AC">
        <w:rPr>
          <w:szCs w:val="28"/>
        </w:rPr>
        <w:t xml:space="preserve">Федеральным </w:t>
      </w:r>
      <w:hyperlink r:id="rId6" w:history="1">
        <w:r w:rsidR="00135016" w:rsidRPr="008104AC">
          <w:rPr>
            <w:szCs w:val="28"/>
          </w:rPr>
          <w:t>законом</w:t>
        </w:r>
      </w:hyperlink>
      <w:r w:rsidR="00135016" w:rsidRPr="008104AC">
        <w:rPr>
          <w:szCs w:val="28"/>
        </w:rPr>
        <w:t xml:space="preserve"> от 02.03.2007 </w:t>
      </w:r>
      <w:r w:rsidR="00135016">
        <w:rPr>
          <w:szCs w:val="28"/>
        </w:rPr>
        <w:t>№</w:t>
      </w:r>
      <w:r w:rsidR="00135016" w:rsidRPr="008104AC">
        <w:rPr>
          <w:szCs w:val="28"/>
        </w:rPr>
        <w:t xml:space="preserve"> 25-ФЗ </w:t>
      </w:r>
      <w:r w:rsidR="00135016">
        <w:rPr>
          <w:szCs w:val="28"/>
        </w:rPr>
        <w:t>«</w:t>
      </w:r>
      <w:r w:rsidR="00135016" w:rsidRPr="008104AC">
        <w:rPr>
          <w:szCs w:val="28"/>
        </w:rPr>
        <w:t>О муниципальной службе в Российской Федерации</w:t>
      </w:r>
      <w:r w:rsidR="00135016">
        <w:rPr>
          <w:szCs w:val="28"/>
        </w:rPr>
        <w:t>»</w:t>
      </w:r>
      <w:r>
        <w:t xml:space="preserve">, Федеральным </w:t>
      </w:r>
      <w:r w:rsidRPr="00C34644">
        <w:t xml:space="preserve">законом </w:t>
      </w:r>
      <w:r>
        <w:t xml:space="preserve">от 25.12.2008 № 273-ФЗ </w:t>
      </w:r>
      <w:r w:rsidR="00DD2590">
        <w:t>«</w:t>
      </w:r>
      <w:r>
        <w:t>О противодействии коррупции</w:t>
      </w:r>
      <w:r w:rsidR="00DD2590">
        <w:t>»</w:t>
      </w:r>
      <w:r>
        <w:t xml:space="preserve">, </w:t>
      </w:r>
      <w:r w:rsidRPr="00C34644">
        <w:t>Указом</w:t>
      </w:r>
      <w:r>
        <w:t xml:space="preserve"> Президента Российской Федерации от 01.07.2010№</w:t>
      </w:r>
      <w:r w:rsidR="00DD2590">
        <w:t xml:space="preserve"> 821 «</w:t>
      </w:r>
      <w: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DD2590">
        <w:t>»</w:t>
      </w:r>
      <w:r w:rsidR="00487D50">
        <w:t>,</w:t>
      </w:r>
      <w:r w:rsidR="00135016">
        <w:t xml:space="preserve"> </w:t>
      </w:r>
      <w:r w:rsidR="00487D50">
        <w:rPr>
          <w:szCs w:val="28"/>
        </w:rPr>
        <w:t>администрация муници</w:t>
      </w:r>
      <w:r w:rsidR="00EC3034">
        <w:rPr>
          <w:szCs w:val="28"/>
        </w:rPr>
        <w:t xml:space="preserve">пального образования </w:t>
      </w:r>
      <w:proofErr w:type="spellStart"/>
      <w:r w:rsidR="00EC3034">
        <w:rPr>
          <w:szCs w:val="28"/>
        </w:rPr>
        <w:t>Староатлашское</w:t>
      </w:r>
      <w:proofErr w:type="spellEnd"/>
      <w:r w:rsidR="00487D50">
        <w:rPr>
          <w:szCs w:val="28"/>
        </w:rPr>
        <w:t xml:space="preserve"> сельское поселение постановляет</w:t>
      </w:r>
      <w:r w:rsidR="00487D50" w:rsidRPr="008104AC">
        <w:rPr>
          <w:szCs w:val="28"/>
        </w:rPr>
        <w:t>:</w:t>
      </w:r>
      <w:proofErr w:type="gramEnd"/>
    </w:p>
    <w:p w:rsidR="00C34644" w:rsidRDefault="00135016" w:rsidP="002148C7">
      <w:pPr>
        <w:pStyle w:val="ConsPlusNormal"/>
        <w:jc w:val="both"/>
      </w:pPr>
      <w:r>
        <w:t>у</w:t>
      </w:r>
      <w:r w:rsidR="00C34644">
        <w:t>твердить:</w:t>
      </w:r>
    </w:p>
    <w:p w:rsidR="00C34644" w:rsidRDefault="002148C7" w:rsidP="002148C7">
      <w:pPr>
        <w:pStyle w:val="ConsPlusNormal"/>
        <w:spacing w:before="280"/>
        <w:jc w:val="both"/>
      </w:pPr>
      <w:r>
        <w:t xml:space="preserve">         </w:t>
      </w:r>
      <w:r w:rsidR="00C34644">
        <w:t xml:space="preserve">1) </w:t>
      </w:r>
      <w:r w:rsidR="00C34644" w:rsidRPr="00C34644">
        <w:t>Положение</w:t>
      </w:r>
      <w:r w:rsidR="00C34644">
        <w:t xml:space="preserve"> о комиссии по соблюдению требований к служебному поведению </w:t>
      </w:r>
      <w:r w:rsidR="00135016">
        <w:t>муниципальных</w:t>
      </w:r>
      <w:r w:rsidR="00C34644">
        <w:t xml:space="preserve"> служащих </w:t>
      </w:r>
      <w:r w:rsidR="00135016">
        <w:t>администрации МО</w:t>
      </w:r>
      <w:r w:rsidR="00722E8F">
        <w:t xml:space="preserve"> </w:t>
      </w:r>
      <w:proofErr w:type="spellStart"/>
      <w:r w:rsidR="00EC3034">
        <w:rPr>
          <w:szCs w:val="28"/>
        </w:rPr>
        <w:t>Староатлащское</w:t>
      </w:r>
      <w:proofErr w:type="spellEnd"/>
      <w:r w:rsidR="001621DC">
        <w:rPr>
          <w:szCs w:val="28"/>
        </w:rPr>
        <w:t xml:space="preserve"> сельское поселение</w:t>
      </w:r>
      <w:r w:rsidR="00C34644">
        <w:t xml:space="preserve"> и урегулированию конфликта интересов (приложение № 1);</w:t>
      </w:r>
    </w:p>
    <w:p w:rsidR="00C34644" w:rsidRDefault="00C34644" w:rsidP="002E5766">
      <w:pPr>
        <w:pStyle w:val="ConsPlusNormal"/>
        <w:spacing w:before="280"/>
        <w:jc w:val="both"/>
      </w:pPr>
      <w:r>
        <w:t xml:space="preserve">2) </w:t>
      </w:r>
      <w:r w:rsidRPr="00C34644">
        <w:t>Состав</w:t>
      </w:r>
      <w:r w:rsidR="00487D50">
        <w:t xml:space="preserve"> </w:t>
      </w:r>
      <w:r w:rsidR="00135016">
        <w:t>комиссии по соблюдению требований к служебному поведению муниципальных служащих администрации МО</w:t>
      </w:r>
      <w:r w:rsidR="00722E8F">
        <w:t xml:space="preserve"> </w:t>
      </w:r>
      <w:proofErr w:type="spellStart"/>
      <w:r w:rsidR="00EC3034">
        <w:rPr>
          <w:szCs w:val="28"/>
        </w:rPr>
        <w:t>Староатлашское</w:t>
      </w:r>
      <w:proofErr w:type="spellEnd"/>
      <w:r w:rsidR="001621DC">
        <w:rPr>
          <w:szCs w:val="28"/>
        </w:rPr>
        <w:t xml:space="preserve"> сельское поселение</w:t>
      </w:r>
      <w:r w:rsidR="00722E8F">
        <w:t xml:space="preserve"> </w:t>
      </w:r>
      <w:r w:rsidR="00135016">
        <w:t>и урегулированию конфликта интересов</w:t>
      </w:r>
      <w:r>
        <w:t xml:space="preserve"> (приложение № 2).</w:t>
      </w:r>
    </w:p>
    <w:p w:rsidR="002E5766" w:rsidRPr="002E5766" w:rsidRDefault="002E5766" w:rsidP="004F3A20">
      <w:pPr>
        <w:rPr>
          <w:bCs/>
          <w:szCs w:val="28"/>
        </w:rPr>
      </w:pPr>
      <w:r w:rsidRPr="002E5766">
        <w:rPr>
          <w:bCs/>
          <w:szCs w:val="28"/>
        </w:rPr>
        <w:t>3.Считать утратившим силу</w:t>
      </w:r>
      <w:proofErr w:type="gramStart"/>
      <w:r w:rsidRPr="002E5766">
        <w:rPr>
          <w:bCs/>
          <w:szCs w:val="28"/>
        </w:rPr>
        <w:t xml:space="preserve"> :</w:t>
      </w:r>
      <w:proofErr w:type="gramEnd"/>
    </w:p>
    <w:p w:rsidR="004F3A20" w:rsidRPr="002E5766" w:rsidRDefault="002E5766" w:rsidP="002E5766">
      <w:pPr>
        <w:rPr>
          <w:bCs/>
          <w:szCs w:val="28"/>
        </w:rPr>
      </w:pPr>
      <w:r w:rsidRPr="002E5766">
        <w:rPr>
          <w:bCs/>
          <w:szCs w:val="28"/>
        </w:rPr>
        <w:t>Постановление администрации №08 от 08.05.2011г. «</w:t>
      </w:r>
      <w:r w:rsidR="004F3A20" w:rsidRPr="002E5766">
        <w:rPr>
          <w:bCs/>
          <w:szCs w:val="28"/>
        </w:rPr>
        <w:t>О создании комиссии по соблюдению требований к служебному поведению муниципальных служащих администрации</w:t>
      </w:r>
      <w:r w:rsidRPr="002E5766">
        <w:rPr>
          <w:bCs/>
          <w:szCs w:val="28"/>
        </w:rPr>
        <w:t xml:space="preserve"> </w:t>
      </w:r>
      <w:r w:rsidR="004F3A20" w:rsidRPr="002E5766">
        <w:rPr>
          <w:bCs/>
          <w:szCs w:val="28"/>
        </w:rPr>
        <w:t xml:space="preserve">муниципального образования </w:t>
      </w:r>
      <w:proofErr w:type="spellStart"/>
      <w:r w:rsidR="004F3A20" w:rsidRPr="002E5766">
        <w:rPr>
          <w:bCs/>
          <w:szCs w:val="28"/>
        </w:rPr>
        <w:t>Староатлашское</w:t>
      </w:r>
      <w:proofErr w:type="spellEnd"/>
      <w:r w:rsidR="004F3A20" w:rsidRPr="002E5766">
        <w:rPr>
          <w:bCs/>
          <w:szCs w:val="28"/>
        </w:rPr>
        <w:t xml:space="preserve"> сельское поселение и урегулированию</w:t>
      </w:r>
      <w:r w:rsidRPr="002E5766">
        <w:rPr>
          <w:bCs/>
          <w:szCs w:val="28"/>
        </w:rPr>
        <w:t xml:space="preserve"> </w:t>
      </w:r>
      <w:r w:rsidR="004F3A20" w:rsidRPr="002E5766">
        <w:rPr>
          <w:bCs/>
          <w:szCs w:val="28"/>
        </w:rPr>
        <w:t>конфликта интересов</w:t>
      </w:r>
    </w:p>
    <w:p w:rsidR="004F3A20" w:rsidRDefault="004F3A20" w:rsidP="004F3A20">
      <w:pPr>
        <w:jc w:val="center"/>
      </w:pPr>
      <w:r>
        <w:rPr>
          <w:szCs w:val="28"/>
        </w:rPr>
        <w:t> </w:t>
      </w:r>
    </w:p>
    <w:p w:rsidR="00C34644" w:rsidRDefault="00C34644">
      <w:pPr>
        <w:pStyle w:val="ConsPlusNormal"/>
        <w:jc w:val="both"/>
      </w:pPr>
    </w:p>
    <w:p w:rsidR="002148C7" w:rsidRDefault="002148C7" w:rsidP="00EC3034">
      <w:pPr>
        <w:ind w:firstLine="0"/>
      </w:pPr>
      <w:r>
        <w:t>Глава администрации</w:t>
      </w:r>
    </w:p>
    <w:p w:rsidR="002148C7" w:rsidRDefault="002148C7" w:rsidP="00EC3034">
      <w:pPr>
        <w:tabs>
          <w:tab w:val="left" w:pos="284"/>
          <w:tab w:val="left" w:pos="426"/>
          <w:tab w:val="left" w:pos="709"/>
        </w:tabs>
        <w:ind w:firstLine="0"/>
      </w:pPr>
      <w:r>
        <w:t>муниципального образования</w:t>
      </w:r>
    </w:p>
    <w:p w:rsidR="002148C7" w:rsidRDefault="00EC3034" w:rsidP="00EC3034">
      <w:pPr>
        <w:ind w:firstLine="0"/>
      </w:pPr>
      <w:proofErr w:type="spellStart"/>
      <w:r>
        <w:t>Староатлашское</w:t>
      </w:r>
      <w:proofErr w:type="spellEnd"/>
      <w:r w:rsidR="002148C7">
        <w:t xml:space="preserve"> сельское поселение                       </w:t>
      </w:r>
      <w:r>
        <w:t xml:space="preserve">                   </w:t>
      </w:r>
      <w:proofErr w:type="spellStart"/>
      <w:r>
        <w:t>М.М.Яфаров</w:t>
      </w:r>
      <w:proofErr w:type="spellEnd"/>
      <w:r w:rsidR="002148C7">
        <w:t xml:space="preserve">   </w:t>
      </w:r>
    </w:p>
    <w:p w:rsidR="00BA52E9" w:rsidRDefault="00BA52E9">
      <w:pPr>
        <w:pStyle w:val="ConsPlusNormal"/>
        <w:jc w:val="both"/>
        <w:sectPr w:rsidR="00BA52E9" w:rsidSect="008F6DFA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C34644" w:rsidRPr="00B66810" w:rsidRDefault="00C34644">
      <w:pPr>
        <w:pStyle w:val="ConsPlusNormal"/>
        <w:jc w:val="right"/>
        <w:outlineLvl w:val="0"/>
        <w:rPr>
          <w:sz w:val="24"/>
          <w:szCs w:val="24"/>
        </w:rPr>
      </w:pPr>
      <w:r w:rsidRPr="00B66810">
        <w:rPr>
          <w:sz w:val="24"/>
          <w:szCs w:val="24"/>
        </w:rPr>
        <w:lastRenderedPageBreak/>
        <w:t>Приложение № 1</w:t>
      </w:r>
    </w:p>
    <w:p w:rsidR="001621DC" w:rsidRPr="00B66810" w:rsidRDefault="00C34644" w:rsidP="00135016">
      <w:pPr>
        <w:pStyle w:val="ConsPlusNormal"/>
        <w:jc w:val="right"/>
        <w:rPr>
          <w:sz w:val="24"/>
          <w:szCs w:val="24"/>
        </w:rPr>
      </w:pPr>
      <w:r w:rsidRPr="00B66810">
        <w:rPr>
          <w:sz w:val="24"/>
          <w:szCs w:val="24"/>
        </w:rPr>
        <w:t xml:space="preserve">к </w:t>
      </w:r>
      <w:r w:rsidR="00135016" w:rsidRPr="00B66810">
        <w:rPr>
          <w:sz w:val="24"/>
          <w:szCs w:val="24"/>
        </w:rPr>
        <w:t xml:space="preserve">постановлению администрации </w:t>
      </w:r>
    </w:p>
    <w:p w:rsidR="00C34644" w:rsidRPr="00B66810" w:rsidRDefault="00135016" w:rsidP="00135016">
      <w:pPr>
        <w:pStyle w:val="ConsPlusNormal"/>
        <w:jc w:val="right"/>
        <w:rPr>
          <w:sz w:val="24"/>
          <w:szCs w:val="24"/>
        </w:rPr>
      </w:pPr>
      <w:r w:rsidRPr="00B66810">
        <w:rPr>
          <w:sz w:val="24"/>
          <w:szCs w:val="24"/>
        </w:rPr>
        <w:t>МО</w:t>
      </w:r>
      <w:r w:rsidR="00722E8F" w:rsidRPr="00B66810">
        <w:rPr>
          <w:sz w:val="24"/>
          <w:szCs w:val="24"/>
        </w:rPr>
        <w:t xml:space="preserve"> </w:t>
      </w:r>
      <w:proofErr w:type="spellStart"/>
      <w:r w:rsidR="00EC3034">
        <w:rPr>
          <w:sz w:val="24"/>
          <w:szCs w:val="24"/>
        </w:rPr>
        <w:t>Староатлашское</w:t>
      </w:r>
      <w:proofErr w:type="spellEnd"/>
      <w:r w:rsidR="001621DC" w:rsidRPr="00B66810">
        <w:rPr>
          <w:sz w:val="24"/>
          <w:szCs w:val="24"/>
        </w:rPr>
        <w:t xml:space="preserve"> сельское поселение</w:t>
      </w:r>
    </w:p>
    <w:p w:rsidR="00C34644" w:rsidRPr="00B66810" w:rsidRDefault="002E5766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от «21» июня 2019</w:t>
      </w:r>
      <w:r w:rsidR="00C34644" w:rsidRPr="00B66810">
        <w:rPr>
          <w:sz w:val="24"/>
          <w:szCs w:val="24"/>
        </w:rPr>
        <w:t xml:space="preserve"> г</w:t>
      </w:r>
      <w:r>
        <w:rPr>
          <w:sz w:val="24"/>
          <w:szCs w:val="24"/>
        </w:rPr>
        <w:t xml:space="preserve">. № </w:t>
      </w:r>
    </w:p>
    <w:p w:rsidR="00C34644" w:rsidRDefault="00C34644">
      <w:pPr>
        <w:pStyle w:val="ConsPlusNormal"/>
        <w:jc w:val="both"/>
      </w:pPr>
    </w:p>
    <w:p w:rsidR="00C34644" w:rsidRDefault="00004AAE">
      <w:pPr>
        <w:pStyle w:val="ConsPlusTitle"/>
        <w:jc w:val="center"/>
      </w:pPr>
      <w:bookmarkStart w:id="0" w:name="P31"/>
      <w:bookmarkEnd w:id="0"/>
      <w:r>
        <w:t>ПОЛОЖЕНИЕ</w:t>
      </w:r>
    </w:p>
    <w:p w:rsidR="00DD2590" w:rsidRDefault="00C34644" w:rsidP="00135016">
      <w:pPr>
        <w:pStyle w:val="ConsPlusTitle"/>
        <w:jc w:val="center"/>
      </w:pPr>
      <w:r>
        <w:t>О КО</w:t>
      </w:r>
      <w:r w:rsidR="00DD2590">
        <w:t>МИССИИ ПО СОБЛЮДЕНИЮ ТРЕБОВАНИЙ</w:t>
      </w:r>
      <w:r w:rsidR="00DD2590">
        <w:br/>
      </w:r>
      <w:r>
        <w:t>К СЛУЖЕБНОМУ ПОВЕДЕНИЮ</w:t>
      </w:r>
      <w:r w:rsidR="001621DC">
        <w:t xml:space="preserve"> </w:t>
      </w:r>
      <w:r w:rsidR="00135016">
        <w:t>МУНИЦИПАЛЬНЫХ</w:t>
      </w:r>
      <w:r>
        <w:t xml:space="preserve"> СЛУЖАЩИХ</w:t>
      </w:r>
      <w:r w:rsidR="001621DC">
        <w:t xml:space="preserve"> </w:t>
      </w:r>
      <w:r w:rsidR="00135016">
        <w:t>АДМИНИСТРАЦИИ МО</w:t>
      </w:r>
      <w:r w:rsidR="00722E8F">
        <w:t xml:space="preserve"> </w:t>
      </w:r>
      <w:r w:rsidR="00EC3034">
        <w:rPr>
          <w:szCs w:val="28"/>
        </w:rPr>
        <w:t>СТАРОАТЛАШСКОЕ</w:t>
      </w:r>
      <w:r w:rsidR="001621DC">
        <w:rPr>
          <w:szCs w:val="28"/>
        </w:rPr>
        <w:t xml:space="preserve"> СЕЛЬСКОЕ ПОСЕЛЕНИЕ</w:t>
      </w:r>
    </w:p>
    <w:p w:rsidR="00C34644" w:rsidRDefault="00C34644">
      <w:pPr>
        <w:pStyle w:val="ConsPlusTitle"/>
        <w:jc w:val="center"/>
      </w:pPr>
      <w:r>
        <w:t>И УРЕГУЛИРОВАНИЮ КОНФЛИКТА ИНТЕРЕСОВ</w:t>
      </w:r>
    </w:p>
    <w:p w:rsidR="00C34644" w:rsidRDefault="00C34644">
      <w:pPr>
        <w:pStyle w:val="ConsPlusNormal"/>
        <w:jc w:val="both"/>
      </w:pPr>
    </w:p>
    <w:p w:rsidR="007A2879" w:rsidRDefault="00BA52E9" w:rsidP="007A2879">
      <w:pPr>
        <w:pStyle w:val="ConsPlusNormal"/>
        <w:ind w:firstLine="709"/>
        <w:jc w:val="both"/>
      </w:pPr>
      <w:r>
        <w:t>1. </w:t>
      </w:r>
      <w:r w:rsidR="00C34644">
        <w:t xml:space="preserve">Настоящее Положение </w:t>
      </w:r>
      <w:r w:rsidR="00DD2590">
        <w:t>определяет порядок формирования</w:t>
      </w:r>
      <w:r>
        <w:br/>
      </w:r>
      <w:r w:rsidR="00C34644">
        <w:t xml:space="preserve">и деятельности комиссии по соблюдению требований к служебному поведению </w:t>
      </w:r>
      <w:r w:rsidR="006A03EB">
        <w:t xml:space="preserve">муниципальных </w:t>
      </w:r>
      <w:r w:rsidR="00C34644">
        <w:t xml:space="preserve">служащих </w:t>
      </w:r>
      <w:r w:rsidR="006A03EB">
        <w:t>администрации МО</w:t>
      </w:r>
      <w:r w:rsidR="00F84F4B">
        <w:t xml:space="preserve"> </w:t>
      </w:r>
      <w:proofErr w:type="spellStart"/>
      <w:r w:rsidR="00EC3034">
        <w:rPr>
          <w:szCs w:val="28"/>
        </w:rPr>
        <w:t>Староатлашское</w:t>
      </w:r>
      <w:proofErr w:type="spellEnd"/>
      <w:r w:rsidR="001621DC">
        <w:rPr>
          <w:szCs w:val="28"/>
        </w:rPr>
        <w:t xml:space="preserve"> сельское поселение</w:t>
      </w:r>
      <w:r w:rsidR="00C34644">
        <w:t xml:space="preserve"> и урегулированию конфликта интересов (далее </w:t>
      </w:r>
      <w:r w:rsidR="00DD2590">
        <w:t>–</w:t>
      </w:r>
      <w:r w:rsidR="00F671E5">
        <w:t xml:space="preserve"> Комиссия</w:t>
      </w:r>
      <w:r w:rsidR="00DD2590">
        <w:t xml:space="preserve">, </w:t>
      </w:r>
      <w:r w:rsidR="006A03EB">
        <w:t>Администрация</w:t>
      </w:r>
      <w:r w:rsidR="00DD2590">
        <w:t xml:space="preserve"> соответственно</w:t>
      </w:r>
      <w:r w:rsidR="006A03EB">
        <w:t>)</w:t>
      </w:r>
      <w:r w:rsidR="003D4F17">
        <w:t>.</w:t>
      </w:r>
    </w:p>
    <w:p w:rsidR="007A2879" w:rsidRPr="007A2879" w:rsidRDefault="00BA52E9" w:rsidP="007A2879">
      <w:pPr>
        <w:pStyle w:val="ConsPlusNormal"/>
        <w:ind w:firstLine="709"/>
        <w:jc w:val="both"/>
      </w:pPr>
      <w:r>
        <w:t>2. </w:t>
      </w:r>
      <w:r w:rsidR="00C34644">
        <w:t xml:space="preserve">Комиссия в своей деятельности руководствуется </w:t>
      </w:r>
      <w:r w:rsidR="00C34644" w:rsidRPr="00DD2590">
        <w:t xml:space="preserve">Конституцией </w:t>
      </w:r>
      <w:r w:rsidR="00C34644">
        <w:t xml:space="preserve">Российской Федерации, федеральными конституционными законами, федеральными законами, актами </w:t>
      </w:r>
      <w:r w:rsidR="00DD2590">
        <w:t>Президента Российской Федерации</w:t>
      </w:r>
      <w:r>
        <w:br/>
      </w:r>
      <w:r w:rsidR="00C34644">
        <w:t xml:space="preserve">и Правительства Российской Федерации, </w:t>
      </w:r>
      <w:r w:rsidR="007A2879">
        <w:rPr>
          <w:szCs w:val="28"/>
        </w:rPr>
        <w:t xml:space="preserve">законами и иными правовыми актами Ульяновской области, муниципальными правовыми актами </w:t>
      </w:r>
      <w:r w:rsidR="00F84F4B">
        <w:rPr>
          <w:szCs w:val="28"/>
        </w:rPr>
        <w:t xml:space="preserve">МО </w:t>
      </w:r>
      <w:proofErr w:type="spellStart"/>
      <w:r w:rsidR="00EC3034">
        <w:rPr>
          <w:szCs w:val="28"/>
        </w:rPr>
        <w:t>Староатлашское</w:t>
      </w:r>
      <w:proofErr w:type="spellEnd"/>
      <w:r w:rsidR="001621DC">
        <w:rPr>
          <w:szCs w:val="28"/>
        </w:rPr>
        <w:t xml:space="preserve"> сельское поселение</w:t>
      </w:r>
      <w:r w:rsidR="007A2879">
        <w:rPr>
          <w:szCs w:val="28"/>
        </w:rPr>
        <w:t>, а также настоящим Положением.</w:t>
      </w:r>
    </w:p>
    <w:p w:rsidR="00DD2590" w:rsidRDefault="00BA52E9" w:rsidP="00DD2590">
      <w:pPr>
        <w:pStyle w:val="ConsPlusNormal"/>
        <w:ind w:firstLine="709"/>
        <w:jc w:val="both"/>
      </w:pPr>
      <w:r>
        <w:t>3. </w:t>
      </w:r>
      <w:r w:rsidR="00C34644">
        <w:t>Основной задачей Комиссии является содействие:</w:t>
      </w:r>
    </w:p>
    <w:p w:rsidR="00DD2590" w:rsidRDefault="00BA52E9" w:rsidP="00DD2590">
      <w:pPr>
        <w:pStyle w:val="ConsPlusNormal"/>
        <w:ind w:firstLine="709"/>
        <w:jc w:val="both"/>
      </w:pPr>
      <w:proofErr w:type="gramStart"/>
      <w:r w:rsidRPr="00BA52E9">
        <w:rPr>
          <w:spacing w:val="-4"/>
        </w:rPr>
        <w:t>1) </w:t>
      </w:r>
      <w:r w:rsidR="00F84F4B">
        <w:rPr>
          <w:spacing w:val="-4"/>
        </w:rPr>
        <w:t xml:space="preserve">в </w:t>
      </w:r>
      <w:r w:rsidR="00C34644" w:rsidRPr="00BA52E9">
        <w:rPr>
          <w:spacing w:val="-4"/>
        </w:rPr>
        <w:t xml:space="preserve">обеспечении соблюдения </w:t>
      </w:r>
      <w:r w:rsidR="007A2879">
        <w:rPr>
          <w:spacing w:val="-4"/>
        </w:rPr>
        <w:t>муниципальными</w:t>
      </w:r>
      <w:r w:rsidRPr="00BA52E9">
        <w:rPr>
          <w:spacing w:val="-4"/>
        </w:rPr>
        <w:t xml:space="preserve"> служащими</w:t>
      </w:r>
      <w:r w:rsidR="001621DC">
        <w:rPr>
          <w:spacing w:val="-4"/>
        </w:rPr>
        <w:t xml:space="preserve"> </w:t>
      </w:r>
      <w:r w:rsidR="007A2879">
        <w:t>Администрации</w:t>
      </w:r>
      <w:r w:rsidR="00DD2590">
        <w:t xml:space="preserve"> ограничений</w:t>
      </w:r>
      <w:r w:rsidR="001621DC">
        <w:t xml:space="preserve"> </w:t>
      </w:r>
      <w:r w:rsidR="00C34644">
        <w:t>и запретов, требований о предотвращении или урег</w:t>
      </w:r>
      <w:r>
        <w:t xml:space="preserve">улировании конфликта </w:t>
      </w:r>
      <w:r w:rsidR="00D5678C">
        <w:t>интересов, а</w:t>
      </w:r>
      <w:r w:rsidR="00C34644">
        <w:t xml:space="preserve"> также в обеспечении исполнения ими обязанностей, установленных </w:t>
      </w:r>
      <w:r w:rsidR="00D5678C">
        <w:t xml:space="preserve">Федеральным </w:t>
      </w:r>
      <w:r w:rsidR="00D5678C" w:rsidRPr="00DD2590">
        <w:t>законом</w:t>
      </w:r>
      <w:r w:rsidR="00D5678C">
        <w:t xml:space="preserve"> от 25.12.2008 № 273-ФЗ «О противодействии коррупции» (далее – Федеральный закон от 25.12.2008 № 273-ФЗ)</w:t>
      </w:r>
      <w:r w:rsidR="00C34644">
        <w:t>, другими</w:t>
      </w:r>
      <w:r w:rsidR="00DD2590">
        <w:t xml:space="preserve"> федеральными законами (далее – </w:t>
      </w:r>
      <w:r w:rsidR="00C34644">
        <w:t>требования к служебн</w:t>
      </w:r>
      <w:r w:rsidR="00DD2590">
        <w:t>ому поведению</w:t>
      </w:r>
      <w:r w:rsidR="00D5678C">
        <w:t xml:space="preserve"> и (или) требования </w:t>
      </w:r>
      <w:r w:rsidR="00C34644">
        <w:t>об урегулировании конфликта интересов);</w:t>
      </w:r>
      <w:proofErr w:type="gramEnd"/>
    </w:p>
    <w:p w:rsidR="00DD2590" w:rsidRDefault="00C34644" w:rsidP="00DD2590">
      <w:pPr>
        <w:pStyle w:val="ConsPlusNormal"/>
        <w:ind w:firstLine="709"/>
        <w:jc w:val="both"/>
      </w:pPr>
      <w:r>
        <w:t>2)</w:t>
      </w:r>
      <w:r w:rsidR="00BA52E9">
        <w:t> </w:t>
      </w:r>
      <w:r>
        <w:t xml:space="preserve">в осуществлении в </w:t>
      </w:r>
      <w:r w:rsidR="00027303">
        <w:t>Администрации</w:t>
      </w:r>
      <w:r w:rsidR="00DD2590">
        <w:t xml:space="preserve"> мер по предупреждению коррупции</w:t>
      </w:r>
      <w:r>
        <w:t>.</w:t>
      </w:r>
    </w:p>
    <w:p w:rsidR="00DD2590" w:rsidRDefault="00C34644" w:rsidP="00DD2590">
      <w:pPr>
        <w:pStyle w:val="ConsPlusNormal"/>
        <w:ind w:firstLine="709"/>
        <w:jc w:val="both"/>
      </w:pPr>
      <w:r w:rsidRPr="00BA52E9">
        <w:rPr>
          <w:spacing w:val="-2"/>
        </w:rPr>
        <w:t>4.</w:t>
      </w:r>
      <w:r w:rsidR="00BA52E9" w:rsidRPr="00BA52E9">
        <w:rPr>
          <w:spacing w:val="-2"/>
        </w:rPr>
        <w:t> </w:t>
      </w:r>
      <w:r w:rsidRPr="00BA52E9">
        <w:rPr>
          <w:spacing w:val="-2"/>
        </w:rPr>
        <w:t>Комиссия рассматривает вопросы, св</w:t>
      </w:r>
      <w:r w:rsidR="00BA52E9" w:rsidRPr="00BA52E9">
        <w:rPr>
          <w:spacing w:val="-2"/>
        </w:rPr>
        <w:t>язанные с соблюдением требований</w:t>
      </w:r>
      <w:r>
        <w:t xml:space="preserve"> к служебному поведению и (или) требований об урегулировании конфликта интересов, в отношении </w:t>
      </w:r>
      <w:r w:rsidR="00027303">
        <w:t>муниципальных</w:t>
      </w:r>
      <w:r>
        <w:t xml:space="preserve"> служащих, замещающих должности </w:t>
      </w:r>
      <w:r w:rsidR="00027303">
        <w:t>муниципальной службы в Администрации</w:t>
      </w:r>
      <w:r>
        <w:t>.</w:t>
      </w:r>
    </w:p>
    <w:p w:rsidR="00DD2590" w:rsidRDefault="00BA52E9" w:rsidP="00DD2590">
      <w:pPr>
        <w:pStyle w:val="ConsPlusNormal"/>
        <w:ind w:firstLine="709"/>
        <w:jc w:val="both"/>
      </w:pPr>
      <w:r>
        <w:t>5. </w:t>
      </w:r>
      <w:r w:rsidR="00C34644">
        <w:t xml:space="preserve">В состав Комиссии входят председатель Комиссии, заместитель </w:t>
      </w:r>
      <w:r w:rsidR="00C34644" w:rsidRPr="002E5766">
        <w:t>председателя Комиссии, секретарь Комиссии и члены Комиссии. Все члены</w:t>
      </w:r>
      <w:r w:rsidR="00C34644">
        <w:t xml:space="preserve"> Комиссии при принятии решений обладают равными правами. В отсутствие председателя Комиссии его обязанности исполняет заместитель председателя </w:t>
      </w:r>
      <w:r w:rsidR="00C34644" w:rsidRPr="002E5766">
        <w:t>Комиссии.</w:t>
      </w:r>
    </w:p>
    <w:p w:rsidR="00DD2590" w:rsidRPr="00067E03" w:rsidRDefault="00BA52E9" w:rsidP="00DD2590">
      <w:pPr>
        <w:pStyle w:val="ConsPlusNormal"/>
        <w:ind w:firstLine="709"/>
        <w:jc w:val="both"/>
      </w:pPr>
      <w:r w:rsidRPr="00067E03">
        <w:t>6. </w:t>
      </w:r>
      <w:r w:rsidR="00C34644" w:rsidRPr="00067E03">
        <w:t>В состав Комиссии входят:</w:t>
      </w:r>
    </w:p>
    <w:p w:rsidR="00DC0878" w:rsidRPr="00DC0878" w:rsidRDefault="00C34644" w:rsidP="00DC0878">
      <w:pPr>
        <w:pStyle w:val="ConsPlusNormal"/>
        <w:ind w:firstLine="709"/>
        <w:jc w:val="both"/>
      </w:pPr>
      <w:proofErr w:type="gramStart"/>
      <w:r>
        <w:t>1</w:t>
      </w:r>
      <w:r w:rsidRPr="00EC3034">
        <w:rPr>
          <w:highlight w:val="yellow"/>
        </w:rPr>
        <w:t>)</w:t>
      </w:r>
      <w:r w:rsidR="00BA52E9" w:rsidRPr="00EC3034">
        <w:rPr>
          <w:highlight w:val="yellow"/>
        </w:rPr>
        <w:t> </w:t>
      </w:r>
      <w:r w:rsidR="00DD2590" w:rsidRPr="002E5766">
        <w:rPr>
          <w:highlight w:val="yellow"/>
        </w:rPr>
        <w:t xml:space="preserve">Заместитель </w:t>
      </w:r>
      <w:r w:rsidR="00027303" w:rsidRPr="002E5766">
        <w:rPr>
          <w:highlight w:val="yellow"/>
        </w:rPr>
        <w:t xml:space="preserve">главы Администрации </w:t>
      </w:r>
      <w:r w:rsidR="00DC0878" w:rsidRPr="002E5766">
        <w:rPr>
          <w:highlight w:val="yellow"/>
        </w:rPr>
        <w:t xml:space="preserve">(председатель Комиссии), </w:t>
      </w:r>
      <w:r w:rsidR="00DC0878" w:rsidRPr="002E5766">
        <w:rPr>
          <w:szCs w:val="28"/>
          <w:highlight w:val="yellow"/>
        </w:rPr>
        <w:t xml:space="preserve">руководитель подразделения кадровой службы Администрации </w:t>
      </w:r>
      <w:r w:rsidR="00DC0878" w:rsidRPr="00EC3034">
        <w:rPr>
          <w:szCs w:val="28"/>
        </w:rPr>
        <w:t xml:space="preserve">по </w:t>
      </w:r>
      <w:r w:rsidR="00DC0878" w:rsidRPr="00EC3034">
        <w:rPr>
          <w:szCs w:val="28"/>
        </w:rPr>
        <w:lastRenderedPageBreak/>
        <w:t xml:space="preserve">профилактике коррупционных и иных правонарушений либо должностное лицо кадровой службы Администрации, ответственное за работу по профилактике коррупционных и иных правонарушений (секретарь комиссии), </w:t>
      </w:r>
      <w:r w:rsidR="003C000A" w:rsidRPr="00EC3034">
        <w:rPr>
          <w:szCs w:val="28"/>
        </w:rPr>
        <w:t>муниципальные</w:t>
      </w:r>
      <w:r w:rsidR="00DC0878" w:rsidRPr="00EC3034">
        <w:rPr>
          <w:szCs w:val="28"/>
        </w:rPr>
        <w:t xml:space="preserve"> служащие из подразделения по вопросам </w:t>
      </w:r>
      <w:r w:rsidR="003C000A" w:rsidRPr="00EC3034">
        <w:rPr>
          <w:szCs w:val="28"/>
        </w:rPr>
        <w:t>муниципальной</w:t>
      </w:r>
      <w:r w:rsidR="00DC0878" w:rsidRPr="00EC3034">
        <w:rPr>
          <w:szCs w:val="28"/>
        </w:rPr>
        <w:t xml:space="preserve"> службы и кадров, юридического (правового) подразделения, других подразделений </w:t>
      </w:r>
      <w:r w:rsidR="003C000A" w:rsidRPr="00EC3034">
        <w:rPr>
          <w:szCs w:val="28"/>
        </w:rPr>
        <w:t>Администрации</w:t>
      </w:r>
      <w:r w:rsidR="00DC0878" w:rsidRPr="00EC3034">
        <w:rPr>
          <w:szCs w:val="28"/>
        </w:rPr>
        <w:t>, определяемые его руководителем;</w:t>
      </w:r>
      <w:proofErr w:type="gramEnd"/>
    </w:p>
    <w:p w:rsidR="00F74906" w:rsidRDefault="00BA52E9" w:rsidP="00F74906">
      <w:pPr>
        <w:pStyle w:val="ConsPlusNormal"/>
        <w:ind w:firstLine="709"/>
        <w:jc w:val="both"/>
      </w:pPr>
      <w:r>
        <w:t>2) </w:t>
      </w:r>
      <w:r w:rsidR="00C34644">
        <w:t>представитель (пре</w:t>
      </w:r>
      <w:r w:rsidR="00F74906">
        <w:t>дставители) научных организаций</w:t>
      </w:r>
      <w:r>
        <w:br/>
        <w:t xml:space="preserve">и </w:t>
      </w:r>
      <w:r w:rsidR="00C34644">
        <w:t xml:space="preserve">образовательных </w:t>
      </w:r>
      <w:r w:rsidR="003C000A">
        <w:t xml:space="preserve">учреждений среднего, высшего и дополнительного профессионального </w:t>
      </w:r>
      <w:r w:rsidR="00C34644">
        <w:t>образования, деятельность к</w:t>
      </w:r>
      <w:r w:rsidR="00F74906">
        <w:t>оторых связана</w:t>
      </w:r>
      <w:r>
        <w:br/>
      </w:r>
      <w:r w:rsidR="00C34644">
        <w:t xml:space="preserve">с </w:t>
      </w:r>
      <w:r w:rsidR="00633239">
        <w:t xml:space="preserve">муниципальной </w:t>
      </w:r>
      <w:r w:rsidR="00C34644">
        <w:t>службой.</w:t>
      </w:r>
      <w:bookmarkStart w:id="1" w:name="P50"/>
      <w:bookmarkEnd w:id="1"/>
    </w:p>
    <w:p w:rsidR="003C000A" w:rsidRDefault="00C34644" w:rsidP="00F74906">
      <w:pPr>
        <w:pStyle w:val="ConsPlusNormal"/>
        <w:ind w:firstLine="709"/>
        <w:jc w:val="both"/>
      </w:pPr>
      <w:r>
        <w:t>7.</w:t>
      </w:r>
      <w:r w:rsidR="00BA52E9">
        <w:t> </w:t>
      </w:r>
      <w:r w:rsidR="00DC0878">
        <w:t>Глава администрации</w:t>
      </w:r>
      <w:r>
        <w:t xml:space="preserve"> может принять решени</w:t>
      </w:r>
      <w:r w:rsidR="003C000A">
        <w:t>е о включении в состав Комиссии:</w:t>
      </w:r>
    </w:p>
    <w:p w:rsidR="003C000A" w:rsidRDefault="003C000A" w:rsidP="00F74906">
      <w:pPr>
        <w:pStyle w:val="ConsPlusNormal"/>
        <w:ind w:firstLine="709"/>
        <w:jc w:val="both"/>
      </w:pPr>
      <w:r>
        <w:t xml:space="preserve">а) представителей общественных советов МО </w:t>
      </w:r>
      <w:proofErr w:type="spellStart"/>
      <w:r w:rsidR="00EC3034">
        <w:rPr>
          <w:szCs w:val="28"/>
        </w:rPr>
        <w:t>Староатлашское</w:t>
      </w:r>
      <w:proofErr w:type="spellEnd"/>
      <w:r w:rsidR="001621DC">
        <w:rPr>
          <w:szCs w:val="28"/>
        </w:rPr>
        <w:t xml:space="preserve"> сельское поселение</w:t>
      </w:r>
      <w:r>
        <w:t>;</w:t>
      </w:r>
    </w:p>
    <w:p w:rsidR="003C000A" w:rsidRDefault="003C000A" w:rsidP="00F74906">
      <w:pPr>
        <w:pStyle w:val="ConsPlusNormal"/>
        <w:ind w:firstLine="709"/>
        <w:jc w:val="both"/>
      </w:pPr>
      <w:r>
        <w:t>б) представителя общественной организации ветеранов муниципальной службы, созданной в Администрации;</w:t>
      </w:r>
    </w:p>
    <w:p w:rsidR="003C000A" w:rsidRDefault="003C000A" w:rsidP="00F74906">
      <w:pPr>
        <w:pStyle w:val="ConsPlusNormal"/>
        <w:ind w:firstLine="709"/>
        <w:jc w:val="both"/>
      </w:pPr>
      <w:r>
        <w:t>в) представителя профсоюзной организации, действующей в установленном порядке в Администрации</w:t>
      </w:r>
      <w:r w:rsidR="001621DC">
        <w:t>.</w:t>
      </w:r>
    </w:p>
    <w:p w:rsidR="00633239" w:rsidRDefault="00BA52E9" w:rsidP="00D72E74">
      <w:pPr>
        <w:pStyle w:val="ConsPlusNormal"/>
        <w:ind w:firstLine="709"/>
        <w:jc w:val="both"/>
      </w:pPr>
      <w:r>
        <w:t>8.</w:t>
      </w:r>
      <w:r>
        <w:rPr>
          <w:lang w:val="en-US"/>
        </w:rPr>
        <w:t> </w:t>
      </w:r>
      <w:r w:rsidR="00C34644">
        <w:t xml:space="preserve">Лица, указанные в </w:t>
      </w:r>
      <w:r w:rsidR="00C34644" w:rsidRPr="00F74906">
        <w:t xml:space="preserve">подпункте 2 пункта 6 и в пункте 7 </w:t>
      </w:r>
      <w:r w:rsidR="00C34644">
        <w:t>настоящего Положения, включаются в состав К</w:t>
      </w:r>
      <w:r w:rsidR="00F74906">
        <w:t>омиссии в установленном порядке</w:t>
      </w:r>
      <w:r>
        <w:br/>
      </w:r>
      <w:r w:rsidR="00C34644">
        <w:t xml:space="preserve">по согласованию с </w:t>
      </w:r>
      <w:r w:rsidR="00633239">
        <w:t>научными организациями</w:t>
      </w:r>
      <w:r w:rsidR="00633239">
        <w:br/>
        <w:t>и образовательными учреждениями среднего, высшего и дополнительного профессионального образования, с общественными совет</w:t>
      </w:r>
      <w:r w:rsidR="00D72E74">
        <w:t>ами, общественной организацией ветеранов муниципальной службы, профсоюзной организацией на основании запроса главы Администрации. Согласование осуществляется в 10-дневный срок со дня получения запроса.</w:t>
      </w:r>
    </w:p>
    <w:p w:rsidR="00F74906" w:rsidRDefault="00C34644" w:rsidP="00F74906">
      <w:pPr>
        <w:pStyle w:val="ConsPlusNormal"/>
        <w:ind w:firstLine="709"/>
        <w:jc w:val="both"/>
      </w:pPr>
      <w:r>
        <w:t>9.</w:t>
      </w:r>
      <w:r w:rsidR="00BA52E9">
        <w:t> </w:t>
      </w:r>
      <w:r>
        <w:t xml:space="preserve">Число членов Комиссии, не замещающих должности </w:t>
      </w:r>
      <w:r w:rsidR="00D72E74">
        <w:t>муниципальной службы</w:t>
      </w:r>
      <w:r>
        <w:t>, должно составлять не менее одной четверти от общего числа членов Комиссии.</w:t>
      </w:r>
    </w:p>
    <w:p w:rsidR="00F74906" w:rsidRDefault="00C34644" w:rsidP="00F74906">
      <w:pPr>
        <w:pStyle w:val="ConsPlusNormal"/>
        <w:ind w:firstLine="709"/>
        <w:jc w:val="both"/>
      </w:pPr>
      <w:r>
        <w:t>10.</w:t>
      </w:r>
      <w:r w:rsidR="00BA52E9">
        <w:t> </w:t>
      </w:r>
      <w:r>
        <w:t>Состав Комиссии формируется таким образом, чтобы исключить возможность возникновения конфликта инт</w:t>
      </w:r>
      <w:r w:rsidR="00BA52E9">
        <w:t>ересов, который мог бы повлиять</w:t>
      </w:r>
      <w:r w:rsidR="00BA52E9">
        <w:br/>
      </w:r>
      <w:r>
        <w:t>на принимаемые Комиссией решения.</w:t>
      </w:r>
    </w:p>
    <w:p w:rsidR="00F74906" w:rsidRDefault="00BA52E9" w:rsidP="00F74906">
      <w:pPr>
        <w:pStyle w:val="ConsPlusNormal"/>
        <w:ind w:firstLine="709"/>
        <w:jc w:val="both"/>
      </w:pPr>
      <w:r>
        <w:t>11. </w:t>
      </w:r>
      <w:r w:rsidR="00C34644">
        <w:t>В заседаниях Комиссии с правом совещательного голоса участвуют:</w:t>
      </w:r>
    </w:p>
    <w:p w:rsidR="00F74906" w:rsidRDefault="00C34644" w:rsidP="00F74906">
      <w:pPr>
        <w:pStyle w:val="ConsPlusNormal"/>
        <w:ind w:firstLine="709"/>
        <w:jc w:val="both"/>
      </w:pPr>
      <w:r>
        <w:t>1)</w:t>
      </w:r>
      <w:r w:rsidR="00BA52E9">
        <w:t> </w:t>
      </w:r>
      <w:r>
        <w:t>непосредственный руков</w:t>
      </w:r>
      <w:r w:rsidR="00F74906">
        <w:t xml:space="preserve">одитель </w:t>
      </w:r>
      <w:r w:rsidR="00D72E74">
        <w:t>муниципально</w:t>
      </w:r>
      <w:r w:rsidR="00EC3034">
        <w:t xml:space="preserve">го </w:t>
      </w:r>
      <w:proofErr w:type="spellStart"/>
      <w:r w:rsidR="00D72E74">
        <w:t>гослужащего</w:t>
      </w:r>
      <w:proofErr w:type="spellEnd"/>
      <w:r w:rsidR="00D72E74">
        <w:t>, в</w:t>
      </w:r>
      <w:r>
        <w:t xml:space="preserve"> отношении которого Комиссией рассматривается вопрос о соблюдении требований к служебному поведению и (или) требований об урегулировании </w:t>
      </w:r>
      <w:r w:rsidRPr="00BA52E9">
        <w:rPr>
          <w:spacing w:val="-4"/>
        </w:rPr>
        <w:t>конфликта интересов, и определяемые предсе</w:t>
      </w:r>
      <w:r w:rsidR="00BA52E9" w:rsidRPr="00BA52E9">
        <w:rPr>
          <w:spacing w:val="-4"/>
        </w:rPr>
        <w:t xml:space="preserve">дателем Комиссии два </w:t>
      </w:r>
      <w:r w:rsidR="00D72E74">
        <w:rPr>
          <w:spacing w:val="-4"/>
        </w:rPr>
        <w:t xml:space="preserve">муниципальных </w:t>
      </w:r>
      <w:r>
        <w:t xml:space="preserve">служащих, замещающих в </w:t>
      </w:r>
      <w:r w:rsidR="00D72E74">
        <w:t>Администрации должности муниципальной службы,</w:t>
      </w:r>
      <w:r>
        <w:t xml:space="preserve"> аналогичные должности, замещаемой </w:t>
      </w:r>
      <w:r w:rsidR="00D72E74">
        <w:t>муниципальным</w:t>
      </w:r>
      <w:r>
        <w:t xml:space="preserve"> служащим, в отношении которого Комиссией рассматривается этот вопрос;</w:t>
      </w:r>
      <w:bookmarkStart w:id="2" w:name="P56"/>
      <w:bookmarkEnd w:id="2"/>
    </w:p>
    <w:p w:rsidR="00F74906" w:rsidRDefault="00C34644" w:rsidP="00F74906">
      <w:pPr>
        <w:pStyle w:val="ConsPlusNormal"/>
        <w:ind w:firstLine="709"/>
        <w:jc w:val="both"/>
      </w:pPr>
      <w:r>
        <w:t xml:space="preserve">2) другие </w:t>
      </w:r>
      <w:r w:rsidR="003B22B6">
        <w:t>муниципальные</w:t>
      </w:r>
      <w:r>
        <w:t xml:space="preserve"> служащие </w:t>
      </w:r>
      <w:r w:rsidR="003B22B6">
        <w:t>Администрации</w:t>
      </w:r>
      <w:r>
        <w:t xml:space="preserve">; специалисты, которые могут дать пояснения по вопросам </w:t>
      </w:r>
      <w:r w:rsidR="00D3399C">
        <w:t xml:space="preserve">муниципальной службы </w:t>
      </w:r>
      <w:r>
        <w:t xml:space="preserve">и вопросам, рассматриваемым Комиссией; должностные лица </w:t>
      </w:r>
      <w:r w:rsidR="00856CAF">
        <w:t>органов государственной власти</w:t>
      </w:r>
      <w:r>
        <w:t xml:space="preserve"> Ульяновской области</w:t>
      </w:r>
      <w:r w:rsidR="00856CAF">
        <w:t xml:space="preserve"> (по согласованию)</w:t>
      </w:r>
      <w:r>
        <w:t xml:space="preserve">, </w:t>
      </w:r>
      <w:r w:rsidR="00856CAF">
        <w:t xml:space="preserve">должностные лица других </w:t>
      </w:r>
      <w:r>
        <w:t xml:space="preserve">органов местного самоуправления </w:t>
      </w:r>
      <w:r w:rsidR="00856CAF">
        <w:t xml:space="preserve">МО </w:t>
      </w:r>
      <w:proofErr w:type="spellStart"/>
      <w:r w:rsidR="002E5766">
        <w:rPr>
          <w:szCs w:val="28"/>
        </w:rPr>
        <w:t>Староатлашское</w:t>
      </w:r>
      <w:proofErr w:type="spellEnd"/>
      <w:r w:rsidR="001621DC">
        <w:rPr>
          <w:szCs w:val="28"/>
        </w:rPr>
        <w:t xml:space="preserve"> сельское </w:t>
      </w:r>
      <w:r w:rsidR="001621DC">
        <w:rPr>
          <w:szCs w:val="28"/>
        </w:rPr>
        <w:lastRenderedPageBreak/>
        <w:t>поселение</w:t>
      </w:r>
      <w:r w:rsidR="00856CAF">
        <w:t xml:space="preserve"> (по согласованию)</w:t>
      </w:r>
      <w:r>
        <w:t xml:space="preserve">; представители заинтересованных организаций; представитель </w:t>
      </w:r>
      <w:r w:rsidR="00EA3751">
        <w:t>муниципального</w:t>
      </w:r>
      <w:r>
        <w:t xml:space="preserve"> служащего, в отношении которого К</w:t>
      </w:r>
      <w:r w:rsidR="00F74906">
        <w:t xml:space="preserve">омиссией </w:t>
      </w:r>
      <w:r w:rsidR="00EA3751">
        <w:t xml:space="preserve">рассматривается вопрос </w:t>
      </w:r>
      <w:r>
        <w:t>о соблюдении требований к служебно</w:t>
      </w:r>
      <w:r w:rsidR="00EA3751">
        <w:t xml:space="preserve">му поведению и (или) требований </w:t>
      </w:r>
      <w:r>
        <w:t>об урегу</w:t>
      </w:r>
      <w:r w:rsidR="00F74906">
        <w:t xml:space="preserve">лировании конфликта интересов, – </w:t>
      </w:r>
      <w:r>
        <w:t xml:space="preserve">по решению председателя Комиссии, принимаемому в каждом </w:t>
      </w:r>
      <w:r w:rsidR="00F74906">
        <w:t>конкретном случае индивидуально</w:t>
      </w:r>
      <w:r w:rsidR="00607095">
        <w:t xml:space="preserve"> </w:t>
      </w:r>
      <w:r>
        <w:t>не менее</w:t>
      </w:r>
      <w:proofErr w:type="gramStart"/>
      <w:r w:rsidR="00F74906">
        <w:t>,</w:t>
      </w:r>
      <w:proofErr w:type="gramEnd"/>
      <w:r>
        <w:t xml:space="preserve"> чем за три дня до дня заседания Комиссии на основании ходатайства </w:t>
      </w:r>
      <w:r w:rsidR="00EA3751">
        <w:t>муниципального</w:t>
      </w:r>
      <w:r>
        <w:t xml:space="preserve"> служащего, в отношении которого Комиссией рассматривается этот вопрос, или любого члена Комиссии.</w:t>
      </w:r>
    </w:p>
    <w:p w:rsidR="00F74906" w:rsidRDefault="00C34644" w:rsidP="00F74906">
      <w:pPr>
        <w:pStyle w:val="ConsPlusNormal"/>
        <w:ind w:firstLine="709"/>
        <w:jc w:val="both"/>
      </w:pPr>
      <w:r>
        <w:t>12.</w:t>
      </w:r>
      <w:r w:rsidR="00BA52E9">
        <w:t> </w:t>
      </w:r>
      <w:r>
        <w:t>Заседание Комиссии считается правомочным, если на н</w:t>
      </w:r>
      <w:r w:rsidR="00F74906">
        <w:t>ё</w:t>
      </w:r>
      <w:r w:rsidR="00BA52E9">
        <w:t>м присутствует</w:t>
      </w:r>
      <w:r>
        <w:t xml:space="preserve">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EA3751">
        <w:t>муниципальной</w:t>
      </w:r>
      <w:r>
        <w:t xml:space="preserve"> службы, недопустимо.</w:t>
      </w:r>
    </w:p>
    <w:p w:rsidR="007164FD" w:rsidRDefault="00BA52E9" w:rsidP="007164FD">
      <w:pPr>
        <w:pStyle w:val="ConsPlusNormal"/>
        <w:ind w:firstLine="709"/>
        <w:jc w:val="both"/>
      </w:pPr>
      <w:r w:rsidRPr="00BA52E9">
        <w:rPr>
          <w:spacing w:val="-2"/>
        </w:rPr>
        <w:t>13. </w:t>
      </w:r>
      <w:r w:rsidR="00C34644" w:rsidRPr="00BA52E9">
        <w:rPr>
          <w:spacing w:val="-2"/>
        </w:rPr>
        <w:t>При возникновении прямой или косвенной личной заинтересованности</w:t>
      </w:r>
      <w:r w:rsidR="00C34644">
        <w:t xml:space="preserve"> члена Комиссии, которая может</w:t>
      </w:r>
      <w:r>
        <w:t xml:space="preserve"> привести к конфликту интересов</w:t>
      </w:r>
      <w:r>
        <w:br/>
      </w:r>
      <w:r w:rsidR="00C34644">
        <w:t xml:space="preserve">при рассмотрении вопроса, включенного в повестку дня заседания Комиссии, </w:t>
      </w:r>
      <w:r w:rsidR="00C34644" w:rsidRPr="00BA52E9">
        <w:rPr>
          <w:spacing w:val="-2"/>
        </w:rPr>
        <w:t>он обязан до начала заседания заявить об этом</w:t>
      </w:r>
      <w:r w:rsidRPr="00BA52E9">
        <w:rPr>
          <w:spacing w:val="-2"/>
        </w:rPr>
        <w:t>. В таком случае соответствующий</w:t>
      </w:r>
      <w:r w:rsidR="00C34644">
        <w:t xml:space="preserve"> член Комиссии не принимает участия в рассмотрении указанного вопроса.</w:t>
      </w:r>
      <w:bookmarkStart w:id="3" w:name="P59"/>
      <w:bookmarkEnd w:id="3"/>
    </w:p>
    <w:p w:rsidR="007164FD" w:rsidRDefault="00BA52E9" w:rsidP="007164FD">
      <w:pPr>
        <w:pStyle w:val="ConsPlusNormal"/>
        <w:ind w:firstLine="709"/>
        <w:jc w:val="both"/>
      </w:pPr>
      <w:r>
        <w:t>14. </w:t>
      </w:r>
      <w:r w:rsidR="00C34644">
        <w:t>Основаниями для проведения заседания Комиссии являются:</w:t>
      </w:r>
      <w:bookmarkStart w:id="4" w:name="P60"/>
      <w:bookmarkEnd w:id="4"/>
    </w:p>
    <w:p w:rsidR="007164FD" w:rsidRDefault="00C34644" w:rsidP="00FB03C0">
      <w:pPr>
        <w:pStyle w:val="ConsPlusNormal"/>
        <w:ind w:firstLine="709"/>
        <w:jc w:val="both"/>
      </w:pPr>
      <w:r>
        <w:t>1)</w:t>
      </w:r>
      <w:r w:rsidR="00BA52E9">
        <w:t> </w:t>
      </w:r>
      <w:r>
        <w:t>представление лицом, принявшим решение о пров</w:t>
      </w:r>
      <w:r w:rsidR="00F50F91">
        <w:t xml:space="preserve">едении проверки </w:t>
      </w:r>
      <w:r w:rsidRPr="004D36B8">
        <w:t>в соответствии с</w:t>
      </w:r>
      <w:r w:rsidR="00F50F91">
        <w:t xml:space="preserve">о статьей 8.1 </w:t>
      </w:r>
      <w:r w:rsidR="00F50F91">
        <w:rPr>
          <w:szCs w:val="28"/>
        </w:rPr>
        <w:t>Закона Ульяновской области от 07.11.2007                         № 163-ЗО «О муниципальной службе в Ульяновской области»</w:t>
      </w:r>
      <w:r w:rsidR="00FB03C0">
        <w:rPr>
          <w:szCs w:val="28"/>
        </w:rPr>
        <w:t xml:space="preserve">, материалов </w:t>
      </w:r>
      <w:r>
        <w:t>проверки, свидетельствующих:</w:t>
      </w:r>
      <w:bookmarkStart w:id="5" w:name="P61"/>
      <w:bookmarkEnd w:id="5"/>
    </w:p>
    <w:p w:rsidR="007164FD" w:rsidRPr="004D36B8" w:rsidRDefault="00C34644" w:rsidP="007164FD">
      <w:pPr>
        <w:pStyle w:val="ConsPlusNormal"/>
        <w:ind w:firstLine="709"/>
        <w:jc w:val="both"/>
      </w:pPr>
      <w:r>
        <w:t>а)</w:t>
      </w:r>
      <w:r w:rsidR="00CA5043">
        <w:t> </w:t>
      </w:r>
      <w:r>
        <w:t xml:space="preserve">о представлении </w:t>
      </w:r>
      <w:r w:rsidR="00FB03C0">
        <w:t>муниципальным</w:t>
      </w:r>
      <w:r>
        <w:t xml:space="preserve"> служащим недостоверных или неполных сведений</w:t>
      </w:r>
      <w:r w:rsidR="00FB03C0">
        <w:t xml:space="preserve"> о доходах, об имуществе и обязательствах имущественного характера</w:t>
      </w:r>
      <w:r w:rsidRPr="004D36B8">
        <w:t>;</w:t>
      </w:r>
      <w:bookmarkStart w:id="6" w:name="P62"/>
      <w:bookmarkEnd w:id="6"/>
    </w:p>
    <w:p w:rsidR="007164FD" w:rsidRDefault="00CA5043" w:rsidP="007164FD">
      <w:pPr>
        <w:pStyle w:val="ConsPlusNormal"/>
        <w:ind w:firstLine="709"/>
        <w:jc w:val="both"/>
      </w:pPr>
      <w:r>
        <w:t>б) о</w:t>
      </w:r>
      <w:r w:rsidR="00C34644">
        <w:t xml:space="preserve"> несоблюдении </w:t>
      </w:r>
      <w:r w:rsidR="00FB03C0">
        <w:t>муниципальным</w:t>
      </w:r>
      <w:r w:rsidR="00C34644">
        <w:t xml:space="preserve"> служащим требований к служебному поведению и (или) требований об урегулировании конфликта интересов;</w:t>
      </w:r>
      <w:bookmarkStart w:id="7" w:name="P63"/>
      <w:bookmarkEnd w:id="7"/>
    </w:p>
    <w:p w:rsidR="00FB03C0" w:rsidRPr="00FB03C0" w:rsidRDefault="00CA5043" w:rsidP="00FB03C0">
      <w:pPr>
        <w:pStyle w:val="ConsPlusNormal"/>
        <w:ind w:firstLine="709"/>
        <w:jc w:val="both"/>
      </w:pPr>
      <w:proofErr w:type="gramStart"/>
      <w:r>
        <w:t>2) </w:t>
      </w:r>
      <w:r w:rsidR="00C34644">
        <w:t>поступившее в</w:t>
      </w:r>
      <w:bookmarkStart w:id="8" w:name="P65"/>
      <w:bookmarkEnd w:id="8"/>
      <w:r w:rsidR="00607095">
        <w:t xml:space="preserve"> </w:t>
      </w:r>
      <w:r w:rsidR="00FB03C0">
        <w:rPr>
          <w:szCs w:val="28"/>
        </w:rPr>
        <w:t xml:space="preserve">подразделение кадровой службы Администрации по профилактике коррупционных и иных правонарушений либо должностному лицу кадровой службы Администрации, ответственному за работу по профилактике коррупционных и иных правонарушений, в порядке, установленном </w:t>
      </w:r>
      <w:r w:rsidR="00E5345D">
        <w:rPr>
          <w:szCs w:val="28"/>
        </w:rPr>
        <w:t xml:space="preserve">нормативным </w:t>
      </w:r>
      <w:r w:rsidR="00FB03C0">
        <w:rPr>
          <w:szCs w:val="28"/>
        </w:rPr>
        <w:t>правовым актом Администрации:</w:t>
      </w:r>
      <w:proofErr w:type="gramEnd"/>
    </w:p>
    <w:p w:rsidR="00175FDE" w:rsidRDefault="00CA5043" w:rsidP="00175FDE">
      <w:pPr>
        <w:pStyle w:val="ConsPlusNormal"/>
        <w:ind w:firstLine="709"/>
        <w:jc w:val="both"/>
      </w:pPr>
      <w:proofErr w:type="gramStart"/>
      <w:r w:rsidRPr="00B86508">
        <w:t>а) </w:t>
      </w:r>
      <w:r w:rsidR="00C34644" w:rsidRPr="00B86508">
        <w:t>обращение</w:t>
      </w:r>
      <w:r w:rsidR="00C34644">
        <w:t xml:space="preserve"> гражданина, замещавшего в </w:t>
      </w:r>
      <w:r w:rsidR="00BA48F2">
        <w:t>Администрации</w:t>
      </w:r>
      <w:r w:rsidR="00C34644">
        <w:t xml:space="preserve"> должность </w:t>
      </w:r>
      <w:r w:rsidR="00B86508">
        <w:t>муниципальной</w:t>
      </w:r>
      <w:r w:rsidR="00C34644">
        <w:t xml:space="preserve"> службы, включенную в перечень должностей, утвержденный </w:t>
      </w:r>
      <w:r w:rsidR="00F725EA">
        <w:t xml:space="preserve">нормативным </w:t>
      </w:r>
      <w:r w:rsidR="00C34644">
        <w:t xml:space="preserve">правовым актом </w:t>
      </w:r>
      <w:r w:rsidR="00BA48F2">
        <w:t>Администрации</w:t>
      </w:r>
      <w:r w:rsidR="00C34644"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B86508">
        <w:t>муниципальному</w:t>
      </w:r>
      <w:r w:rsidR="00C34644">
        <w:t xml:space="preserve"> управлению этой организацией входили в его должностные (служебные) обязанности, до истечения двух лет</w:t>
      </w:r>
      <w:proofErr w:type="gramEnd"/>
      <w:r w:rsidR="00C34644">
        <w:t xml:space="preserve"> со дня увольнения с </w:t>
      </w:r>
      <w:r w:rsidR="00B86508">
        <w:t>муниципальной</w:t>
      </w:r>
      <w:r w:rsidR="00C34644">
        <w:t xml:space="preserve"> службы</w:t>
      </w:r>
      <w:r w:rsidR="004D2094">
        <w:t xml:space="preserve"> (указанное обращение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Положением)</w:t>
      </w:r>
      <w:r w:rsidR="00C34644">
        <w:t>;</w:t>
      </w:r>
      <w:bookmarkStart w:id="9" w:name="P66"/>
      <w:bookmarkEnd w:id="9"/>
    </w:p>
    <w:p w:rsidR="00175FDE" w:rsidRDefault="00CA5043" w:rsidP="00175FDE">
      <w:pPr>
        <w:pStyle w:val="ConsPlusNormal"/>
        <w:ind w:firstLine="709"/>
        <w:jc w:val="both"/>
      </w:pPr>
      <w:r>
        <w:t>б) </w:t>
      </w:r>
      <w:r w:rsidR="00C34644">
        <w:t xml:space="preserve">заявление </w:t>
      </w:r>
      <w:r w:rsidR="008A0AF1">
        <w:t>муниципального</w:t>
      </w:r>
      <w:r w:rsidR="00175FDE">
        <w:t xml:space="preserve"> служащего о невозможности</w:t>
      </w:r>
      <w:r w:rsidR="00607095">
        <w:t xml:space="preserve"> </w:t>
      </w:r>
      <w:r w:rsidR="00C34644">
        <w:t xml:space="preserve">по </w:t>
      </w:r>
      <w:r w:rsidR="00C34644">
        <w:lastRenderedPageBreak/>
        <w:t>объективным причинам представить сведения о доходах, об имуществе</w:t>
      </w:r>
      <w:r w:rsidR="00607095">
        <w:t xml:space="preserve"> </w:t>
      </w:r>
      <w:r w:rsidR="00C34644">
        <w:t>и обязательствах имущественного ха</w:t>
      </w:r>
      <w:r w:rsidR="00175FDE">
        <w:t>рактера своих супруги (супруга)</w:t>
      </w:r>
      <w:r w:rsidR="00607095">
        <w:t xml:space="preserve"> </w:t>
      </w:r>
      <w:r w:rsidR="00C34644">
        <w:t>и несовершеннолетних детей;</w:t>
      </w:r>
      <w:bookmarkStart w:id="10" w:name="P67"/>
      <w:bookmarkEnd w:id="10"/>
    </w:p>
    <w:p w:rsidR="00175FDE" w:rsidRDefault="00C34644" w:rsidP="00175FDE">
      <w:pPr>
        <w:pStyle w:val="ConsPlusNormal"/>
        <w:ind w:firstLine="709"/>
        <w:jc w:val="both"/>
      </w:pPr>
      <w:proofErr w:type="gramStart"/>
      <w:r>
        <w:t>в)</w:t>
      </w:r>
      <w:r w:rsidR="00CA5043">
        <w:t> </w:t>
      </w:r>
      <w:r>
        <w:t xml:space="preserve">заявление </w:t>
      </w:r>
      <w:r w:rsidR="001E319E">
        <w:t>муниципального</w:t>
      </w:r>
      <w:r>
        <w:t xml:space="preserve"> служащего</w:t>
      </w:r>
      <w:r w:rsidR="001E319E">
        <w:t>, замещающего должность главы Администрации по контракту,</w:t>
      </w:r>
      <w:r>
        <w:t xml:space="preserve"> о невозможности выполнить требования Федерального </w:t>
      </w:r>
      <w:r w:rsidRPr="00175FDE">
        <w:t>закона</w:t>
      </w:r>
      <w:r w:rsidR="0078001B">
        <w:t xml:space="preserve"> от 07.05.2013 «</w:t>
      </w:r>
      <w:r w:rsidR="00175FDE">
        <w:t>79-ФЗ «</w:t>
      </w:r>
      <w: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</w:t>
      </w:r>
      <w:r w:rsidRPr="00CA5043">
        <w:rPr>
          <w:spacing w:val="-2"/>
        </w:rPr>
        <w:t>территори</w:t>
      </w:r>
      <w:r w:rsidR="00175FDE" w:rsidRPr="00CA5043">
        <w:rPr>
          <w:spacing w:val="-2"/>
        </w:rPr>
        <w:t>и Российской Федерации, владеть</w:t>
      </w:r>
      <w:r w:rsidR="00363EE9">
        <w:rPr>
          <w:spacing w:val="-2"/>
        </w:rPr>
        <w:t xml:space="preserve"> </w:t>
      </w:r>
      <w:r w:rsidRPr="00CA5043">
        <w:rPr>
          <w:spacing w:val="-2"/>
        </w:rPr>
        <w:t>и (или) пользоваться иностра</w:t>
      </w:r>
      <w:r w:rsidR="00175FDE" w:rsidRPr="00CA5043">
        <w:rPr>
          <w:spacing w:val="-2"/>
        </w:rPr>
        <w:t>нными</w:t>
      </w:r>
      <w:r w:rsidR="00175FDE">
        <w:t xml:space="preserve"> финансовыми инструментами»</w:t>
      </w:r>
      <w:r w:rsidR="00363EE9">
        <w:t xml:space="preserve"> </w:t>
      </w:r>
      <w:r w:rsidR="00175FDE">
        <w:t xml:space="preserve">(далее – </w:t>
      </w:r>
      <w:r w:rsidR="00CA5043">
        <w:t>Федеральный закон от 07.05.2013</w:t>
      </w:r>
      <w:r w:rsidR="00CA5043">
        <w:br/>
      </w:r>
      <w:r w:rsidR="00175FDE">
        <w:t>№</w:t>
      </w:r>
      <w:r>
        <w:t xml:space="preserve"> 79-ФЗ) в связи с</w:t>
      </w:r>
      <w:proofErr w:type="gramEnd"/>
      <w:r>
        <w:t xml:space="preserve"> </w:t>
      </w:r>
      <w:proofErr w:type="gramStart"/>
      <w:r>
        <w:t>арестом, запретом распоряжения, наложенными компетентными органами иностран</w:t>
      </w:r>
      <w:r w:rsidR="00CA5043">
        <w:t>ного государства в соответствии</w:t>
      </w:r>
      <w:r w:rsidR="00CA5043">
        <w:br/>
      </w:r>
      <w:r>
        <w:t>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</w:t>
      </w:r>
      <w:r w:rsidR="00363EE9">
        <w:t xml:space="preserve"> </w:t>
      </w:r>
      <w:r w:rsidRPr="00175FDE">
        <w:rPr>
          <w:spacing w:val="-2"/>
        </w:rPr>
        <w:t>в иностранном банке и (или) имеются ин</w:t>
      </w:r>
      <w:r w:rsidR="00175FDE" w:rsidRPr="00175FDE">
        <w:rPr>
          <w:spacing w:val="-2"/>
        </w:rPr>
        <w:t>остранные финансовые инструменты</w:t>
      </w:r>
      <w:r w:rsidRPr="00175FDE">
        <w:rPr>
          <w:spacing w:val="-2"/>
        </w:rPr>
        <w:t>,</w:t>
      </w:r>
      <w:r>
        <w:t xml:space="preserve"> или в связи с иными обстоятельствами, не зависящими от воли гражданского служащего или воли его супруги (супруга) и несовершеннолетних детей;</w:t>
      </w:r>
      <w:bookmarkStart w:id="11" w:name="P68"/>
      <w:bookmarkEnd w:id="11"/>
      <w:proofErr w:type="gramEnd"/>
    </w:p>
    <w:p w:rsidR="00175FDE" w:rsidRDefault="00C34644" w:rsidP="00175FDE">
      <w:pPr>
        <w:pStyle w:val="ConsPlusNormal"/>
        <w:ind w:firstLine="709"/>
        <w:jc w:val="both"/>
      </w:pPr>
      <w:r>
        <w:t>г)</w:t>
      </w:r>
      <w:r w:rsidR="00CA5043">
        <w:t> </w:t>
      </w:r>
      <w:r>
        <w:t xml:space="preserve">уведомление </w:t>
      </w:r>
      <w:r w:rsidR="00DC3F5F">
        <w:t>муниципального</w:t>
      </w:r>
      <w: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bookmarkStart w:id="12" w:name="P69"/>
      <w:bookmarkEnd w:id="12"/>
    </w:p>
    <w:p w:rsidR="00BA52E9" w:rsidRDefault="00C34644" w:rsidP="00BA52E9">
      <w:pPr>
        <w:pStyle w:val="ConsPlusNormal"/>
        <w:ind w:firstLine="709"/>
        <w:jc w:val="both"/>
      </w:pPr>
      <w:r>
        <w:t>3)</w:t>
      </w:r>
      <w:r w:rsidR="00CA5043">
        <w:t> </w:t>
      </w:r>
      <w:r w:rsidR="006E3BE9">
        <w:t>представление главы Администрации</w:t>
      </w:r>
      <w:r>
        <w:t xml:space="preserve"> или любого члена Комиссии, касающееся обеспечения соблюдения </w:t>
      </w:r>
      <w:r w:rsidR="006F5725">
        <w:t>муниципальным</w:t>
      </w:r>
      <w: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 w:rsidR="00316E4C">
        <w:t>Администрации</w:t>
      </w:r>
      <w:r>
        <w:t xml:space="preserve"> мер по предупреждению коррупции;</w:t>
      </w:r>
      <w:bookmarkStart w:id="13" w:name="P70"/>
      <w:bookmarkEnd w:id="13"/>
    </w:p>
    <w:p w:rsidR="00CA5043" w:rsidRDefault="00CA5043" w:rsidP="00CA5043">
      <w:pPr>
        <w:pStyle w:val="ConsPlusNormal"/>
        <w:ind w:firstLine="709"/>
        <w:jc w:val="both"/>
      </w:pPr>
      <w:proofErr w:type="gramStart"/>
      <w:r>
        <w:t>4) </w:t>
      </w:r>
      <w:r w:rsidR="00C34644">
        <w:t xml:space="preserve">представление лицом, принявшим решение о проведении проверки, материалов проверки, свидетельствующих о представлении </w:t>
      </w:r>
      <w:r w:rsidR="00A00875">
        <w:t>муниципальным</w:t>
      </w:r>
      <w:r w:rsidR="00C34644">
        <w:t xml:space="preserve"> служащим недостоверных или неполных сведений, предусмотренных </w:t>
      </w:r>
      <w:r w:rsidR="00C34644" w:rsidRPr="00BA52E9">
        <w:t>частью 1 статьи 3</w:t>
      </w:r>
      <w:r w:rsidR="00C34644">
        <w:t xml:space="preserve"> Федерального закона от </w:t>
      </w:r>
      <w:r w:rsidR="004862B7">
        <w:t>03.12.2012 №</w:t>
      </w:r>
      <w:r>
        <w:t xml:space="preserve"> 230-ФЗ </w:t>
      </w:r>
      <w:r w:rsidR="004862B7">
        <w:t>«</w:t>
      </w:r>
      <w:r>
        <w:t>О контроле</w:t>
      </w:r>
      <w:r>
        <w:br/>
      </w:r>
      <w:r w:rsidR="00C34644">
        <w:t>за соответствием расходов лиц, замеща</w:t>
      </w:r>
      <w:r>
        <w:t xml:space="preserve">ющих государственные </w:t>
      </w:r>
      <w:r w:rsidR="001B3B33">
        <w:t>должности, и</w:t>
      </w:r>
      <w:r w:rsidR="004862B7">
        <w:t xml:space="preserve"> иных лиц их доходам»</w:t>
      </w:r>
      <w:r w:rsidR="00C34644">
        <w:t xml:space="preserve"> (</w:t>
      </w:r>
      <w:r>
        <w:t xml:space="preserve">далее – </w:t>
      </w:r>
      <w:r w:rsidR="00C34644">
        <w:t xml:space="preserve">Федеральный закон от 03.12.2012 </w:t>
      </w:r>
      <w:r w:rsidR="00CA14AC">
        <w:t>№</w:t>
      </w:r>
      <w:r w:rsidR="00C34644">
        <w:t xml:space="preserve"> 230-ФЗ);</w:t>
      </w:r>
      <w:bookmarkStart w:id="14" w:name="P71"/>
      <w:bookmarkEnd w:id="14"/>
      <w:proofErr w:type="gramEnd"/>
    </w:p>
    <w:p w:rsidR="00CA5043" w:rsidRDefault="00CA5043" w:rsidP="00CA5043">
      <w:pPr>
        <w:pStyle w:val="ConsPlusNormal"/>
        <w:ind w:firstLine="709"/>
        <w:jc w:val="both"/>
      </w:pPr>
      <w:proofErr w:type="gramStart"/>
      <w:r>
        <w:t>5) </w:t>
      </w:r>
      <w:r w:rsidR="00C34644">
        <w:t xml:space="preserve">поступившее в соответствии с </w:t>
      </w:r>
      <w:r w:rsidR="00C34644" w:rsidRPr="00CA5043">
        <w:t xml:space="preserve">частью 4 статьи 12 </w:t>
      </w:r>
      <w:r w:rsidR="00C34644">
        <w:t xml:space="preserve">Федерального закона </w:t>
      </w:r>
      <w:r w:rsidR="00F671E5" w:rsidRPr="00F671E5">
        <w:rPr>
          <w:spacing w:val="-4"/>
        </w:rPr>
        <w:t>от 25.12.2008 №</w:t>
      </w:r>
      <w:r w:rsidR="00C34644" w:rsidRPr="00F671E5">
        <w:rPr>
          <w:spacing w:val="-4"/>
        </w:rPr>
        <w:t xml:space="preserve"> 273-ФЗ и статьей 64.1 Трудового </w:t>
      </w:r>
      <w:r w:rsidRPr="00F671E5">
        <w:rPr>
          <w:spacing w:val="-4"/>
        </w:rPr>
        <w:t>кодекса Российской Федерации</w:t>
      </w:r>
      <w:r w:rsidR="00C34644">
        <w:t xml:space="preserve"> в </w:t>
      </w:r>
      <w:r w:rsidR="00132CA4">
        <w:t>Администрацию</w:t>
      </w:r>
      <w:r>
        <w:t xml:space="preserve"> уведомление коммерческой </w:t>
      </w:r>
      <w:r w:rsidR="00C34644">
        <w:t>или некоммерче</w:t>
      </w:r>
      <w:r>
        <w:t>ской</w:t>
      </w:r>
      <w:r w:rsidR="00C34644">
        <w:t xml:space="preserve"> организации о заключении с гражданином, заме</w:t>
      </w:r>
      <w:r>
        <w:t xml:space="preserve">щавшим должность </w:t>
      </w:r>
      <w:r w:rsidR="00132CA4">
        <w:t>муниципальной</w:t>
      </w:r>
      <w:r w:rsidR="00C34644">
        <w:t xml:space="preserve"> службы</w:t>
      </w:r>
      <w:r>
        <w:t xml:space="preserve">, трудового </w:t>
      </w:r>
      <w:r w:rsidR="00C34644">
        <w:t>или гражданско-правового договора на выполнение работ (оказание услуг),</w:t>
      </w:r>
      <w:r w:rsidR="00363EE9">
        <w:t xml:space="preserve"> </w:t>
      </w:r>
      <w:r w:rsidR="00C34644">
        <w:t xml:space="preserve">если отдельные функции </w:t>
      </w:r>
      <w:r w:rsidR="00132CA4">
        <w:t>муниципального</w:t>
      </w:r>
      <w:r w:rsidR="00C34644">
        <w:t xml:space="preserve"> управления данной организацией входили в его должностные (служебные) обязанности, исполняемые во</w:t>
      </w:r>
      <w:proofErr w:type="gramEnd"/>
      <w:r w:rsidR="00C34644">
        <w:t xml:space="preserve"> </w:t>
      </w:r>
      <w:proofErr w:type="gramStart"/>
      <w:r w:rsidR="00C34644">
        <w:t xml:space="preserve">время замещения должности в </w:t>
      </w:r>
      <w:r w:rsidR="00132CA4">
        <w:t>Администрации</w:t>
      </w:r>
      <w:r w:rsidR="00C34644">
        <w:t>, при условии, что указанному гражданину Комиссией ранее было отказано во вступлении в трудовы</w:t>
      </w:r>
      <w:r w:rsidR="00132CA4">
        <w:t xml:space="preserve">е </w:t>
      </w:r>
      <w:r w:rsidR="00C34644">
        <w:t>и гражданско-правовые отношения с указан</w:t>
      </w:r>
      <w:r>
        <w:t xml:space="preserve">ной организацией или вопрос </w:t>
      </w:r>
      <w:r w:rsidR="00C34644">
        <w:t>о даче согласия такому гражданину на замеще</w:t>
      </w:r>
      <w:r w:rsidR="00132CA4">
        <w:t xml:space="preserve">ние им должности в коммерческой </w:t>
      </w:r>
      <w:r w:rsidR="00C34644">
        <w:t xml:space="preserve">или некоммерческой организации либо на выполнение им работы на условиях гражданско-правового договора в </w:t>
      </w:r>
      <w:r w:rsidR="00C34644">
        <w:lastRenderedPageBreak/>
        <w:t>коммерческой или некоммерческой организации Комиссией не рассматривался.</w:t>
      </w:r>
      <w:proofErr w:type="gramEnd"/>
    </w:p>
    <w:p w:rsidR="00CA5043" w:rsidRDefault="00C34644" w:rsidP="00CA5043">
      <w:pPr>
        <w:pStyle w:val="ConsPlusNormal"/>
        <w:ind w:firstLine="709"/>
        <w:jc w:val="both"/>
      </w:pPr>
      <w:r>
        <w:t>15.</w:t>
      </w:r>
      <w:r w:rsidR="00CA5043">
        <w:t> </w:t>
      </w:r>
      <w:r>
        <w:t xml:space="preserve">Комиссия не рассматривает сообщения о </w:t>
      </w:r>
      <w:r w:rsidR="00CA5043">
        <w:t>преступлениях</w:t>
      </w:r>
      <w:r w:rsidR="00CA5043">
        <w:br/>
        <w:t>и административных</w:t>
      </w:r>
      <w:r>
        <w:t xml:space="preserve"> правонарушения</w:t>
      </w:r>
      <w:r w:rsidR="00CA5043">
        <w:t xml:space="preserve">х, а также анонимные </w:t>
      </w:r>
      <w:r w:rsidR="00E715B3">
        <w:t>обращения, не</w:t>
      </w:r>
      <w:r>
        <w:t xml:space="preserve"> проводит проверки по фактам нарушения служебной дисциплины.</w:t>
      </w:r>
    </w:p>
    <w:p w:rsidR="00C07E8C" w:rsidRDefault="00C34644" w:rsidP="00B91725">
      <w:pPr>
        <w:pStyle w:val="ConsPlusNormal"/>
        <w:ind w:firstLine="709"/>
        <w:jc w:val="both"/>
      </w:pPr>
      <w:r>
        <w:t>16.</w:t>
      </w:r>
      <w:r w:rsidR="00CA5043">
        <w:t> </w:t>
      </w:r>
      <w:proofErr w:type="gramStart"/>
      <w:r>
        <w:t xml:space="preserve">Обращение, </w:t>
      </w:r>
      <w:r w:rsidR="00B91725">
        <w:t xml:space="preserve">заявления, уведомление, указанные в подпунктах «а», «б», «в», «г» </w:t>
      </w:r>
      <w:r w:rsidRPr="00CA5043">
        <w:t xml:space="preserve">подпункта 2 пункта 14 </w:t>
      </w:r>
      <w:r>
        <w:t>настоящего Положения,</w:t>
      </w:r>
      <w:r w:rsidR="00363EE9">
        <w:t xml:space="preserve"> </w:t>
      </w:r>
      <w:r w:rsidR="00C07E8C">
        <w:t xml:space="preserve">подаются в порядке, установленном </w:t>
      </w:r>
      <w:r w:rsidR="004527DE">
        <w:t>правовым актом Администрации</w:t>
      </w:r>
      <w:r w:rsidR="001621DC">
        <w:t xml:space="preserve"> </w:t>
      </w:r>
      <w:r w:rsidR="00B91725">
        <w:t xml:space="preserve">МО </w:t>
      </w:r>
      <w:proofErr w:type="spellStart"/>
      <w:r w:rsidR="00EC3034">
        <w:rPr>
          <w:szCs w:val="28"/>
        </w:rPr>
        <w:t>Староатлашское</w:t>
      </w:r>
      <w:proofErr w:type="spellEnd"/>
      <w:r w:rsidR="001621DC">
        <w:rPr>
          <w:szCs w:val="28"/>
        </w:rPr>
        <w:t xml:space="preserve"> сельское поселение</w:t>
      </w:r>
      <w:r w:rsidR="00B91725">
        <w:t xml:space="preserve"> </w:t>
      </w:r>
      <w:r w:rsidR="00C07E8C">
        <w:t>«О порядке подачи обращений, заявлений и уведомлений в комиссию</w:t>
      </w:r>
      <w:r w:rsidR="00363EE9">
        <w:t xml:space="preserve"> </w:t>
      </w:r>
      <w:r w:rsidR="00C07E8C">
        <w:t xml:space="preserve">по соблюдению требований к служебному поведению </w:t>
      </w:r>
      <w:r w:rsidR="004527DE">
        <w:t>муниципальных</w:t>
      </w:r>
      <w:r w:rsidR="00C07E8C">
        <w:t xml:space="preserve"> служащих </w:t>
      </w:r>
      <w:r w:rsidR="004527DE" w:rsidRPr="004527DE">
        <w:t xml:space="preserve">Администрации МО </w:t>
      </w:r>
      <w:proofErr w:type="spellStart"/>
      <w:r w:rsidR="00EC3034">
        <w:rPr>
          <w:szCs w:val="28"/>
        </w:rPr>
        <w:t>Староатлашское</w:t>
      </w:r>
      <w:proofErr w:type="spellEnd"/>
      <w:r w:rsidR="001621DC">
        <w:rPr>
          <w:szCs w:val="28"/>
        </w:rPr>
        <w:t xml:space="preserve"> сельское поселение </w:t>
      </w:r>
      <w:r w:rsidR="00C07E8C">
        <w:t>и урегулированию конфликта интересов»</w:t>
      </w:r>
      <w:bookmarkStart w:id="15" w:name="P74"/>
      <w:bookmarkEnd w:id="15"/>
      <w:r w:rsidR="00B91725">
        <w:t>.</w:t>
      </w:r>
      <w:proofErr w:type="gramEnd"/>
    </w:p>
    <w:p w:rsidR="00DF07E3" w:rsidRPr="00F671E5" w:rsidRDefault="00CA5043" w:rsidP="00DF07E3">
      <w:pPr>
        <w:pStyle w:val="ConsPlusNormal"/>
        <w:ind w:firstLine="709"/>
        <w:jc w:val="both"/>
      </w:pPr>
      <w:r>
        <w:t>17.</w:t>
      </w:r>
      <w:r>
        <w:rPr>
          <w:lang w:val="en-US"/>
        </w:rPr>
        <w:t> </w:t>
      </w:r>
      <w:proofErr w:type="gramStart"/>
      <w:r w:rsidR="00C34644">
        <w:t xml:space="preserve">Уведомление, указанное в </w:t>
      </w:r>
      <w:r w:rsidR="00C34644" w:rsidRPr="00CA5043">
        <w:t xml:space="preserve">подпункте 5 пункта 14 </w:t>
      </w:r>
      <w:r w:rsidR="00C34644">
        <w:t xml:space="preserve">настоящего Положения, рассматривается </w:t>
      </w:r>
      <w:r w:rsidR="00250E08">
        <w:rPr>
          <w:szCs w:val="28"/>
        </w:rPr>
        <w:t>подразделением кадровой службы Администрации по профилактике коррупционных и иных правонарушений либо должностн</w:t>
      </w:r>
      <w:r w:rsidR="009226CB">
        <w:rPr>
          <w:szCs w:val="28"/>
        </w:rPr>
        <w:t>ым</w:t>
      </w:r>
      <w:r w:rsidR="00250E08">
        <w:rPr>
          <w:szCs w:val="28"/>
        </w:rPr>
        <w:t xml:space="preserve"> лиц</w:t>
      </w:r>
      <w:r w:rsidR="009226CB">
        <w:rPr>
          <w:szCs w:val="28"/>
        </w:rPr>
        <w:t>ом</w:t>
      </w:r>
      <w:r w:rsidR="00250E08">
        <w:rPr>
          <w:szCs w:val="28"/>
        </w:rPr>
        <w:t xml:space="preserve"> кадровой службы Администрации, ответственн</w:t>
      </w:r>
      <w:r w:rsidR="009226CB">
        <w:rPr>
          <w:szCs w:val="28"/>
        </w:rPr>
        <w:t>ым</w:t>
      </w:r>
      <w:r w:rsidR="00250E08">
        <w:rPr>
          <w:szCs w:val="28"/>
        </w:rPr>
        <w:t xml:space="preserve"> за работу по профилактике коррупционных и иных правонарушений</w:t>
      </w:r>
      <w:r w:rsidR="00C34644">
        <w:t>, которы</w:t>
      </w:r>
      <w:r w:rsidR="009226CB">
        <w:t>е</w:t>
      </w:r>
      <w:r w:rsidR="00C34644">
        <w:t xml:space="preserve"> осуществля</w:t>
      </w:r>
      <w:r w:rsidR="00371402">
        <w:t>ю</w:t>
      </w:r>
      <w:r w:rsidR="00C34644">
        <w:t>т подго</w:t>
      </w:r>
      <w:r w:rsidR="00F671E5">
        <w:t xml:space="preserve">товку мотивированного </w:t>
      </w:r>
      <w:r w:rsidR="00F671E5" w:rsidRPr="00F671E5">
        <w:t>заключения</w:t>
      </w:r>
      <w:r w:rsidR="00C34644" w:rsidRPr="00F671E5">
        <w:t xml:space="preserve"> о соблюдении гражданином, замещавшим должность </w:t>
      </w:r>
      <w:r w:rsidR="009226CB">
        <w:t>муниципальной</w:t>
      </w:r>
      <w:r w:rsidR="00C34644" w:rsidRPr="00F671E5">
        <w:t xml:space="preserve"> службы, требований статьи 12 Федерального закона от 25.12.2008 </w:t>
      </w:r>
      <w:r w:rsidR="009226CB">
        <w:t>№</w:t>
      </w:r>
      <w:r w:rsidR="00C34644" w:rsidRPr="00F671E5">
        <w:t xml:space="preserve"> 273-ФЗ.</w:t>
      </w:r>
      <w:bookmarkStart w:id="16" w:name="P75"/>
      <w:bookmarkEnd w:id="16"/>
      <w:proofErr w:type="gramEnd"/>
    </w:p>
    <w:p w:rsidR="00DF07E3" w:rsidRDefault="00C34644" w:rsidP="00DF07E3">
      <w:pPr>
        <w:pStyle w:val="ConsPlusNormal"/>
        <w:ind w:firstLine="709"/>
        <w:jc w:val="both"/>
      </w:pPr>
      <w:r>
        <w:t>18.</w:t>
      </w:r>
      <w:r w:rsidR="00DF07E3">
        <w:t> </w:t>
      </w:r>
      <w:proofErr w:type="gramStart"/>
      <w:r w:rsidR="00A658A7" w:rsidRPr="00A658A7">
        <w:t xml:space="preserve">Обращение, указанное в подпункте </w:t>
      </w:r>
      <w:r w:rsidR="00371402">
        <w:t>«</w:t>
      </w:r>
      <w:r w:rsidR="00A658A7" w:rsidRPr="00A658A7">
        <w:t>а</w:t>
      </w:r>
      <w:r w:rsidR="00371402">
        <w:t>»</w:t>
      </w:r>
      <w:r w:rsidR="001621DC">
        <w:t xml:space="preserve"> </w:t>
      </w:r>
      <w:r w:rsidR="00F526AC">
        <w:t>подпункта 2 пункта 14 настоящего</w:t>
      </w:r>
      <w:r w:rsidR="00A658A7" w:rsidRPr="00A658A7">
        <w:t xml:space="preserve"> Положения, а также </w:t>
      </w:r>
      <w:r w:rsidR="00A658A7">
        <w:t>у</w:t>
      </w:r>
      <w:r>
        <w:t xml:space="preserve">ведомление, указанное в </w:t>
      </w:r>
      <w:r w:rsidRPr="00DF07E3">
        <w:t xml:space="preserve">подпункте </w:t>
      </w:r>
      <w:r w:rsidR="00371402">
        <w:t>«</w:t>
      </w:r>
      <w:r w:rsidRPr="00DF07E3">
        <w:t>г</w:t>
      </w:r>
      <w:r w:rsidR="00371402">
        <w:t>»</w:t>
      </w:r>
      <w:r w:rsidRPr="00DF07E3">
        <w:t xml:space="preserve"> подпункта 2 пункта 14 </w:t>
      </w:r>
      <w:r>
        <w:t>настоящего Положения, р</w:t>
      </w:r>
      <w:r w:rsidR="00A658A7">
        <w:t>ассматриваю</w:t>
      </w:r>
      <w:r>
        <w:t xml:space="preserve">тся </w:t>
      </w:r>
      <w:r w:rsidR="00371402">
        <w:rPr>
          <w:szCs w:val="28"/>
        </w:rPr>
        <w:t>подразделением кадровой службы Администрации по профилактике коррупционных и иных правонарушений либо должностным лицом кадровой службы Администрации, ответственным за работу по профилактике коррупционных и иных правонарушений</w:t>
      </w:r>
      <w:r w:rsidR="00371402">
        <w:t>,</w:t>
      </w:r>
      <w:r w:rsidR="00DF07E3">
        <w:t xml:space="preserve"> которы</w:t>
      </w:r>
      <w:r w:rsidR="00371402">
        <w:t>е</w:t>
      </w:r>
      <w:r w:rsidR="00DF07E3">
        <w:t xml:space="preserve"> осуществля</w:t>
      </w:r>
      <w:r w:rsidR="00371402">
        <w:t>ю</w:t>
      </w:r>
      <w:r w:rsidR="00DF07E3">
        <w:t>т</w:t>
      </w:r>
      <w:r>
        <w:t xml:space="preserve"> подго</w:t>
      </w:r>
      <w:r w:rsidR="00F526AC">
        <w:t>товку мотивированного заключения</w:t>
      </w:r>
      <w:r>
        <w:t xml:space="preserve"> по результатам рассмотрения указанн</w:t>
      </w:r>
      <w:r w:rsidR="00371402">
        <w:t>ых обращения</w:t>
      </w:r>
      <w:proofErr w:type="gramEnd"/>
      <w:r w:rsidR="00371402">
        <w:t xml:space="preserve"> и </w:t>
      </w:r>
      <w:r w:rsidR="00F526AC">
        <w:t>уведомления</w:t>
      </w:r>
      <w:r>
        <w:t>.</w:t>
      </w:r>
    </w:p>
    <w:p w:rsidR="00DF07E3" w:rsidRDefault="00DF07E3" w:rsidP="004C2419">
      <w:pPr>
        <w:pStyle w:val="ConsPlusNormal"/>
        <w:ind w:firstLine="709"/>
        <w:jc w:val="both"/>
      </w:pPr>
      <w:r>
        <w:t>19. </w:t>
      </w:r>
      <w:proofErr w:type="gramStart"/>
      <w:r w:rsidR="00C34644">
        <w:t>При подготовке мотивированн</w:t>
      </w:r>
      <w:r w:rsidR="00F526AC">
        <w:t>ых</w:t>
      </w:r>
      <w:r w:rsidR="00C34644">
        <w:t xml:space="preserve"> заключени</w:t>
      </w:r>
      <w:r w:rsidR="00F526AC">
        <w:t xml:space="preserve">й, предусмотренных пунктами 17 </w:t>
      </w:r>
      <w:r w:rsidR="00371402">
        <w:t>и</w:t>
      </w:r>
      <w:r w:rsidR="00F526AC">
        <w:t xml:space="preserve"> 18 настоящего Положения,</w:t>
      </w:r>
      <w:r w:rsidR="004C2419">
        <w:t xml:space="preserve"> должностные лица </w:t>
      </w:r>
      <w:r w:rsidR="004C2419">
        <w:rPr>
          <w:szCs w:val="28"/>
        </w:rPr>
        <w:t>подразделения кадровой службы Администрации по профилактике коррупционных и иных правонарушений либо должностное лица кадровой службы Администрации, ответственное за работу по профилактике коррупционных и иных правонарушений,</w:t>
      </w:r>
      <w:r w:rsidR="00363EE9">
        <w:rPr>
          <w:szCs w:val="28"/>
        </w:rPr>
        <w:t xml:space="preserve"> </w:t>
      </w:r>
      <w:r w:rsidR="00C34644">
        <w:t>имеют право проводить собеседование с</w:t>
      </w:r>
      <w:r w:rsidR="00F526AC">
        <w:t xml:space="preserve"> лицом</w:t>
      </w:r>
      <w:r w:rsidR="00C34644">
        <w:t xml:space="preserve">, представившим обращение или уведомление, получать от него письменные пояснения, а </w:t>
      </w:r>
      <w:r w:rsidR="004C2419">
        <w:t>глава Администрации</w:t>
      </w:r>
      <w:r w:rsidR="00CC33B9">
        <w:t xml:space="preserve"> или </w:t>
      </w:r>
      <w:r w:rsidR="004C2419">
        <w:t xml:space="preserve">его </w:t>
      </w:r>
      <w:r w:rsidR="00CC33B9">
        <w:t xml:space="preserve">заместитель, </w:t>
      </w:r>
      <w:r w:rsidR="004C2419">
        <w:t>специально</w:t>
      </w:r>
      <w:proofErr w:type="gramEnd"/>
      <w:r w:rsidR="004C2419">
        <w:t xml:space="preserve"> на то уполномоченный</w:t>
      </w:r>
      <w:r w:rsidR="00C34644">
        <w:t xml:space="preserve">, может направлять </w:t>
      </w:r>
      <w:r w:rsidR="00CC33B9">
        <w:t>в установленном порядке запросы</w:t>
      </w:r>
      <w:r w:rsidR="00CC33B9">
        <w:br/>
      </w:r>
      <w:r w:rsidR="00C34644" w:rsidRPr="00CC33B9">
        <w:rPr>
          <w:spacing w:val="-3"/>
        </w:rPr>
        <w:t>в государственные органы, органы местного самоуправления и заинтересованные</w:t>
      </w:r>
      <w:r w:rsidR="00C34644">
        <w:t xml:space="preserve"> организации. Обращение или уведомление, а такж</w:t>
      </w:r>
      <w:r>
        <w:t>е заключение и другие материалы</w:t>
      </w:r>
      <w:r w:rsidR="00363EE9">
        <w:t xml:space="preserve"> </w:t>
      </w:r>
      <w:r w:rsidR="00C34644">
        <w:t>в течение семи рабочих дней со дня поступления обращения или уведомления представляются председателю Комиссии. В случае направления запр</w:t>
      </w:r>
      <w:r w:rsidR="00F526AC">
        <w:t>осов обращение или уведомление,</w:t>
      </w:r>
      <w:r w:rsidR="00363EE9">
        <w:t xml:space="preserve"> </w:t>
      </w:r>
      <w:r w:rsidR="00C34644">
        <w:t>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587A9A" w:rsidRDefault="00C34644" w:rsidP="00587A9A">
      <w:pPr>
        <w:pStyle w:val="ConsPlusNormal"/>
        <w:ind w:firstLine="709"/>
        <w:jc w:val="both"/>
      </w:pPr>
      <w:r>
        <w:lastRenderedPageBreak/>
        <w:t xml:space="preserve">Мотивированные заключения, предусмотренные </w:t>
      </w:r>
      <w:hyperlink w:anchor="P74" w:history="1">
        <w:r w:rsidRPr="00DF07E3">
          <w:t>пунктами 17</w:t>
        </w:r>
      </w:hyperlink>
      <w:r w:rsidRPr="00DF07E3">
        <w:t xml:space="preserve"> и </w:t>
      </w:r>
      <w:hyperlink w:anchor="P75" w:history="1">
        <w:r w:rsidRPr="00DF07E3">
          <w:t>18</w:t>
        </w:r>
      </w:hyperlink>
      <w:r>
        <w:t xml:space="preserve"> настоящего Положения, должны содержать:</w:t>
      </w:r>
    </w:p>
    <w:p w:rsidR="00587A9A" w:rsidRDefault="00587A9A" w:rsidP="00587A9A">
      <w:pPr>
        <w:pStyle w:val="ConsPlusNormal"/>
        <w:ind w:firstLine="709"/>
        <w:jc w:val="both"/>
      </w:pPr>
      <w:r>
        <w:t>1) </w:t>
      </w:r>
      <w:r w:rsidR="00C34644">
        <w:t xml:space="preserve">информацию, изложенную в обращениях или уведомлениях, указанных в </w:t>
      </w:r>
      <w:r>
        <w:t>подпунктах «</w:t>
      </w:r>
      <w:r w:rsidR="00C34644" w:rsidRPr="00587A9A">
        <w:t>а</w:t>
      </w:r>
      <w:r>
        <w:t>»</w:t>
      </w:r>
      <w:r w:rsidR="00C34644" w:rsidRPr="00587A9A">
        <w:t xml:space="preserve"> и </w:t>
      </w:r>
      <w:r>
        <w:t>«</w:t>
      </w:r>
      <w:r w:rsidR="00C34644" w:rsidRPr="00587A9A">
        <w:t>г</w:t>
      </w:r>
      <w:r>
        <w:t>»</w:t>
      </w:r>
      <w:r w:rsidR="00C34644" w:rsidRPr="00587A9A">
        <w:t xml:space="preserve"> подпункта 2 и подпункте 5 пункта 14</w:t>
      </w:r>
      <w:r w:rsidR="00C34644">
        <w:t xml:space="preserve"> настоящего Положения;</w:t>
      </w:r>
    </w:p>
    <w:p w:rsidR="00587A9A" w:rsidRDefault="00587A9A" w:rsidP="00587A9A">
      <w:pPr>
        <w:pStyle w:val="ConsPlusNormal"/>
        <w:ind w:firstLine="709"/>
        <w:jc w:val="both"/>
      </w:pPr>
      <w:r>
        <w:t>2) </w:t>
      </w:r>
      <w:r w:rsidR="00C34644"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87A9A" w:rsidRDefault="00C34644" w:rsidP="00587A9A">
      <w:pPr>
        <w:pStyle w:val="ConsPlusNormal"/>
        <w:ind w:firstLine="709"/>
        <w:jc w:val="both"/>
      </w:pPr>
      <w:r>
        <w:t>3</w:t>
      </w:r>
      <w:r w:rsidRPr="00CC33B9">
        <w:rPr>
          <w:spacing w:val="-2"/>
        </w:rPr>
        <w:t>)</w:t>
      </w:r>
      <w:r w:rsidR="00587A9A" w:rsidRPr="00CC33B9">
        <w:rPr>
          <w:spacing w:val="-2"/>
        </w:rPr>
        <w:t> </w:t>
      </w:r>
      <w:r w:rsidRPr="00CC33B9">
        <w:rPr>
          <w:spacing w:val="-2"/>
        </w:rPr>
        <w:t>мотивированный вывод по результат</w:t>
      </w:r>
      <w:r w:rsidR="00CC33B9" w:rsidRPr="00CC33B9">
        <w:rPr>
          <w:spacing w:val="-2"/>
        </w:rPr>
        <w:t>ам предварительного рассмотрения</w:t>
      </w:r>
      <w:r>
        <w:t xml:space="preserve"> обращений и уведомлений, указанных в </w:t>
      </w:r>
      <w:r w:rsidR="00587A9A">
        <w:t>подпунктах «а»</w:t>
      </w:r>
      <w:r w:rsidRPr="00587A9A">
        <w:t xml:space="preserve"> и </w:t>
      </w:r>
      <w:r w:rsidR="00587A9A">
        <w:t>«г»</w:t>
      </w:r>
      <w:r w:rsidR="00363EE9">
        <w:t xml:space="preserve"> </w:t>
      </w:r>
      <w:r w:rsidR="00E35485" w:rsidRPr="00587A9A">
        <w:t>подпункта 2</w:t>
      </w:r>
      <w:r w:rsidR="00CC33B9">
        <w:br/>
      </w:r>
      <w:r w:rsidRPr="00587A9A">
        <w:t>и подпункте 5 пункта 14 настоя</w:t>
      </w:r>
      <w:r>
        <w:t xml:space="preserve">щего </w:t>
      </w:r>
      <w:r w:rsidR="00CC33B9">
        <w:t>Положения, а также рекомендации</w:t>
      </w:r>
      <w:r w:rsidR="00CC33B9">
        <w:br/>
      </w:r>
      <w:r>
        <w:t xml:space="preserve">для принятия одного из решений в соответствии с </w:t>
      </w:r>
      <w:r w:rsidRPr="004D36B8">
        <w:t>пунктами 29, 3</w:t>
      </w:r>
      <w:r w:rsidR="004D36B8" w:rsidRPr="004D36B8">
        <w:t>3</w:t>
      </w:r>
      <w:r w:rsidRPr="004D36B8">
        <w:t xml:space="preserve"> и 3</w:t>
      </w:r>
      <w:r w:rsidR="004D36B8" w:rsidRPr="004D36B8">
        <w:t>5</w:t>
      </w:r>
      <w:r>
        <w:t xml:space="preserve"> настоящего Положения или иного решения.</w:t>
      </w:r>
    </w:p>
    <w:p w:rsidR="00587A9A" w:rsidRDefault="00587A9A" w:rsidP="00587A9A">
      <w:pPr>
        <w:pStyle w:val="ConsPlusNormal"/>
        <w:ind w:firstLine="709"/>
        <w:jc w:val="both"/>
      </w:pPr>
      <w:r>
        <w:t>20. </w:t>
      </w:r>
      <w:r w:rsidR="00C34644">
        <w:t xml:space="preserve">Председатель Комиссии при поступлении к нему </w:t>
      </w:r>
      <w:r w:rsidR="00304C46">
        <w:t xml:space="preserve">в установленном порядке </w:t>
      </w:r>
      <w:r w:rsidR="00C34644">
        <w:t>информации,</w:t>
      </w:r>
      <w:r w:rsidR="00304C46">
        <w:t xml:space="preserve"> содержащей основания для проведения заседания Комиссии</w:t>
      </w:r>
      <w:r w:rsidR="00C34644">
        <w:t>:</w:t>
      </w:r>
    </w:p>
    <w:p w:rsidR="00587A9A" w:rsidRDefault="00C34644" w:rsidP="00587A9A">
      <w:pPr>
        <w:pStyle w:val="ConsPlusNormal"/>
        <w:ind w:firstLine="709"/>
        <w:jc w:val="both"/>
      </w:pPr>
      <w:r>
        <w:t>1)</w:t>
      </w:r>
      <w:r w:rsidR="00587A9A">
        <w:t> </w:t>
      </w:r>
      <w:r>
        <w:t xml:space="preserve">в десятидневный срок назначает дату заседания Комиссии. При этом дата заседания Комиссии не может быть </w:t>
      </w:r>
      <w:r w:rsidR="00587A9A">
        <w:t>назначена позднее двадцати дней</w:t>
      </w:r>
      <w:r w:rsidR="00587A9A">
        <w:br/>
      </w:r>
      <w:r>
        <w:t xml:space="preserve">со дня поступления указанной информации, за исключением случаев, предусмотренных </w:t>
      </w:r>
      <w:r w:rsidRPr="004D36B8">
        <w:t xml:space="preserve">пунктами 21 и 22 </w:t>
      </w:r>
      <w:r>
        <w:t>настоящего Положения;</w:t>
      </w:r>
    </w:p>
    <w:p w:rsidR="00587A9A" w:rsidRDefault="00C34644" w:rsidP="00E0668D">
      <w:pPr>
        <w:pStyle w:val="ConsPlusNormal"/>
        <w:ind w:firstLine="709"/>
        <w:jc w:val="both"/>
      </w:pPr>
      <w:proofErr w:type="gramStart"/>
      <w:r>
        <w:t>2)</w:t>
      </w:r>
      <w:r w:rsidR="00587A9A">
        <w:t> </w:t>
      </w:r>
      <w:r>
        <w:t xml:space="preserve">организует ознакомление </w:t>
      </w:r>
      <w:r w:rsidR="00FA057C">
        <w:t>муниципального</w:t>
      </w:r>
      <w:r>
        <w:t xml:space="preserve"> служащего, в отношении которого Комиссией рассматривается вопрос о соблюдении требований</w:t>
      </w:r>
      <w:r w:rsidR="00587A9A">
        <w:br/>
      </w:r>
      <w:r>
        <w:t>к служебному поведению и (или) требований об урегулировании конфликта интересов, его представителя, членов Ком</w:t>
      </w:r>
      <w:r w:rsidR="00587A9A">
        <w:t>иссии и других лиц, участвующих</w:t>
      </w:r>
      <w:r w:rsidR="00587A9A">
        <w:br/>
      </w:r>
      <w:r>
        <w:t>в заседании Комиссии, с информацией, поступившей</w:t>
      </w:r>
      <w:r w:rsidR="00E0668D">
        <w:t xml:space="preserve"> в </w:t>
      </w:r>
      <w:r w:rsidR="00E0668D">
        <w:rPr>
          <w:szCs w:val="28"/>
        </w:rPr>
        <w:t>подразделение кадровой службы Администрации по профилактике коррупционных и иных правонарушений либо должностному лицу кадровой службы Администрации, ответственному за работу по профилактике</w:t>
      </w:r>
      <w:proofErr w:type="gramEnd"/>
      <w:r w:rsidR="00E0668D">
        <w:rPr>
          <w:szCs w:val="28"/>
        </w:rPr>
        <w:t xml:space="preserve"> коррупционных и иных </w:t>
      </w:r>
      <w:proofErr w:type="spellStart"/>
      <w:r w:rsidR="00E0668D">
        <w:rPr>
          <w:szCs w:val="28"/>
        </w:rPr>
        <w:t>правонарушений</w:t>
      </w:r>
      <w:proofErr w:type="gramStart"/>
      <w:r>
        <w:t>,и</w:t>
      </w:r>
      <w:proofErr w:type="spellEnd"/>
      <w:proofErr w:type="gramEnd"/>
      <w:r>
        <w:t xml:space="preserve"> с результатами ее проверки;</w:t>
      </w:r>
    </w:p>
    <w:p w:rsidR="00587A9A" w:rsidRDefault="00587A9A" w:rsidP="00587A9A">
      <w:pPr>
        <w:pStyle w:val="ConsPlusNormal"/>
        <w:ind w:firstLine="709"/>
        <w:jc w:val="both"/>
      </w:pPr>
      <w:r>
        <w:t>3) </w:t>
      </w:r>
      <w:r w:rsidR="00C34644">
        <w:t xml:space="preserve">рассматривает ходатайства о приглашении на заседание Комиссии лиц, указанных в </w:t>
      </w:r>
      <w:r w:rsidR="00C34644" w:rsidRPr="004D36B8">
        <w:t xml:space="preserve">подпункте 2 пункта 11 </w:t>
      </w:r>
      <w:r w:rsidR="00C34644"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  <w:bookmarkStart w:id="17" w:name="P89"/>
      <w:bookmarkEnd w:id="17"/>
    </w:p>
    <w:p w:rsidR="00587A9A" w:rsidRDefault="00C34644" w:rsidP="00587A9A">
      <w:pPr>
        <w:pStyle w:val="ConsPlusNormal"/>
        <w:ind w:firstLine="709"/>
        <w:jc w:val="both"/>
      </w:pPr>
      <w:r>
        <w:t>21.</w:t>
      </w:r>
      <w:r w:rsidR="00587A9A">
        <w:t> </w:t>
      </w:r>
      <w:r>
        <w:t>Заседание Комиссии по ра</w:t>
      </w:r>
      <w:r w:rsidR="00587A9A">
        <w:t>ссмотрению заявлений, указанных</w:t>
      </w:r>
      <w:r w:rsidR="00587A9A">
        <w:br/>
      </w:r>
      <w:r>
        <w:t xml:space="preserve">в </w:t>
      </w:r>
      <w:r w:rsidR="004D36B8">
        <w:t>подпунктах «</w:t>
      </w:r>
      <w:r w:rsidRPr="00587A9A">
        <w:t>б</w:t>
      </w:r>
      <w:r w:rsidR="004D36B8">
        <w:t>»</w:t>
      </w:r>
      <w:r w:rsidR="00363EE9">
        <w:t xml:space="preserve"> </w:t>
      </w:r>
      <w:r>
        <w:t xml:space="preserve">и </w:t>
      </w:r>
      <w:r w:rsidR="00B70B81">
        <w:t>«</w:t>
      </w:r>
      <w:r w:rsidRPr="00B70B81">
        <w:t>в</w:t>
      </w:r>
      <w:r w:rsidR="00B70B81">
        <w:t>»</w:t>
      </w:r>
      <w:r w:rsidRPr="00B70B81">
        <w:t xml:space="preserve"> подпункта 2 пункта 14 </w:t>
      </w:r>
      <w:r w:rsidR="00587A9A">
        <w:t xml:space="preserve">настоящего </w:t>
      </w:r>
      <w:r w:rsidR="00777C50">
        <w:t>Положения, как</w:t>
      </w:r>
      <w:r>
        <w:t xml:space="preserve"> правило, проводится не позднее одного месяца со дня истечения срока, установленного для представления с</w:t>
      </w:r>
      <w:r w:rsidR="00587A9A">
        <w:t>ведений о доходах, об имуществе</w:t>
      </w:r>
      <w:r w:rsidR="00587A9A">
        <w:br/>
      </w:r>
      <w:r>
        <w:t>и обязательствах имущественного характера.</w:t>
      </w:r>
      <w:bookmarkStart w:id="18" w:name="P90"/>
      <w:bookmarkEnd w:id="18"/>
    </w:p>
    <w:p w:rsidR="00587A9A" w:rsidRDefault="00C34644" w:rsidP="00587A9A">
      <w:pPr>
        <w:pStyle w:val="ConsPlusNormal"/>
        <w:ind w:firstLine="709"/>
        <w:jc w:val="both"/>
      </w:pPr>
      <w:r>
        <w:t>22.</w:t>
      </w:r>
      <w:r w:rsidR="00587A9A">
        <w:t> </w:t>
      </w:r>
      <w:r>
        <w:t xml:space="preserve">Уведомление, указанное в </w:t>
      </w:r>
      <w:r w:rsidRPr="00587A9A">
        <w:t xml:space="preserve">подпункте 5 пункта 14 </w:t>
      </w:r>
      <w:r>
        <w:t>настоящего Положения, как правило, рассматривается на очередном (плановом) заседании Комиссии.</w:t>
      </w:r>
    </w:p>
    <w:p w:rsidR="00587A9A" w:rsidRDefault="00C34644" w:rsidP="00587A9A">
      <w:pPr>
        <w:pStyle w:val="ConsPlusNormal"/>
        <w:ind w:firstLine="709"/>
        <w:jc w:val="both"/>
      </w:pPr>
      <w:r>
        <w:t>23.</w:t>
      </w:r>
      <w:r w:rsidR="00587A9A">
        <w:t> </w:t>
      </w:r>
      <w:r>
        <w:t xml:space="preserve">Заседание Комиссии проводится, как правило, в присутствии </w:t>
      </w:r>
      <w:r w:rsidR="00FC167F">
        <w:t>муниципального</w:t>
      </w:r>
      <w:r>
        <w:t xml:space="preserve"> служащего, в отношении </w:t>
      </w:r>
      <w:r w:rsidR="00587A9A">
        <w:t>которого рассматривается вопрос</w:t>
      </w:r>
      <w:r w:rsidR="00587A9A">
        <w:br/>
      </w:r>
      <w:r>
        <w:t>о соблюдении требований к служебно</w:t>
      </w:r>
      <w:r w:rsidR="00587A9A">
        <w:t>му поведению и (или) требований</w:t>
      </w:r>
      <w:r w:rsidR="00587A9A">
        <w:br/>
      </w:r>
      <w:r>
        <w:lastRenderedPageBreak/>
        <w:t xml:space="preserve">об урегулировании конфликта интересов, или гражданина, замещавшего должность </w:t>
      </w:r>
      <w:r w:rsidR="000E1161">
        <w:t>муниципальной</w:t>
      </w:r>
      <w:r>
        <w:t xml:space="preserve"> службы.</w:t>
      </w:r>
      <w:r w:rsidR="001621DC">
        <w:t xml:space="preserve"> </w:t>
      </w:r>
      <w:r>
        <w:t xml:space="preserve">О намерении лично присутствовать на заседании Комиссии </w:t>
      </w:r>
      <w:r w:rsidR="00086A03">
        <w:t>муниципальный</w:t>
      </w:r>
      <w:r>
        <w:t xml:space="preserve"> служащий или гражданин указывает в обращении, заявлении или уведомлении, </w:t>
      </w:r>
      <w:proofErr w:type="gramStart"/>
      <w:r>
        <w:t>представляемых</w:t>
      </w:r>
      <w:proofErr w:type="gramEnd"/>
      <w:r>
        <w:t xml:space="preserve"> в соответствии с </w:t>
      </w:r>
      <w:r w:rsidRPr="00587A9A">
        <w:t xml:space="preserve">подпунктом 2 пункта 14 </w:t>
      </w:r>
      <w:r>
        <w:t>настоящего Положения.</w:t>
      </w:r>
    </w:p>
    <w:p w:rsidR="00587A9A" w:rsidRDefault="00587A9A" w:rsidP="00587A9A">
      <w:pPr>
        <w:pStyle w:val="ConsPlusNormal"/>
        <w:ind w:firstLine="709"/>
        <w:jc w:val="both"/>
      </w:pPr>
      <w:r>
        <w:t>24. </w:t>
      </w:r>
      <w:r w:rsidR="00C34644">
        <w:t xml:space="preserve">Заседания Комиссии могут проводиться в отсутствие </w:t>
      </w:r>
      <w:r w:rsidR="00454B28">
        <w:t>муниципального</w:t>
      </w:r>
      <w:r w:rsidR="00C34644">
        <w:t xml:space="preserve"> служащего или гражданина в случае:</w:t>
      </w:r>
    </w:p>
    <w:p w:rsidR="00587A9A" w:rsidRDefault="00C34644" w:rsidP="00587A9A">
      <w:pPr>
        <w:pStyle w:val="ConsPlusNormal"/>
        <w:ind w:firstLine="709"/>
        <w:jc w:val="both"/>
      </w:pPr>
      <w:r>
        <w:t>1)</w:t>
      </w:r>
      <w:r w:rsidR="00587A9A">
        <w:t> </w:t>
      </w:r>
      <w:r>
        <w:t xml:space="preserve">если в обращении, заявлении или уведомлении, </w:t>
      </w:r>
      <w:proofErr w:type="gramStart"/>
      <w:r>
        <w:t>предусмотренных</w:t>
      </w:r>
      <w:proofErr w:type="gramEnd"/>
      <w:r>
        <w:t xml:space="preserve"> </w:t>
      </w:r>
      <w:r w:rsidRPr="00587A9A">
        <w:t xml:space="preserve">подпунктом 2 пункта 14 </w:t>
      </w:r>
      <w:r>
        <w:t>настоящего По</w:t>
      </w:r>
      <w:r w:rsidR="00587A9A">
        <w:t>ложения, не содержится указания</w:t>
      </w:r>
      <w:r w:rsidR="00587A9A">
        <w:br/>
      </w:r>
      <w:r>
        <w:t xml:space="preserve">о намерении </w:t>
      </w:r>
      <w:r w:rsidR="00CB7202">
        <w:t>муниципального</w:t>
      </w:r>
      <w:r>
        <w:t xml:space="preserve"> служащего или гражданина лично присутствовать на заседании Комиссии;</w:t>
      </w:r>
    </w:p>
    <w:p w:rsidR="00587A9A" w:rsidRDefault="00C34644" w:rsidP="00587A9A">
      <w:pPr>
        <w:pStyle w:val="ConsPlusNormal"/>
        <w:ind w:firstLine="709"/>
        <w:jc w:val="both"/>
      </w:pPr>
      <w:r>
        <w:t>2)</w:t>
      </w:r>
      <w:r w:rsidR="00587A9A">
        <w:t> </w:t>
      </w:r>
      <w:r>
        <w:t xml:space="preserve">если </w:t>
      </w:r>
      <w:r w:rsidR="00FD0A8A">
        <w:t>муниципальный</w:t>
      </w:r>
      <w:r>
        <w:t xml:space="preserve"> служащий или гражданин, намеревающиеся лично присутствовать на заседании Комиссии </w:t>
      </w:r>
      <w:r w:rsidR="00BC7F27">
        <w:t xml:space="preserve">и надлежащим образом извещенные </w:t>
      </w:r>
      <w:r>
        <w:t>о времени и месте его проведения, не явились на заседание Комиссии.</w:t>
      </w:r>
    </w:p>
    <w:p w:rsidR="00587A9A" w:rsidRDefault="00C34644" w:rsidP="00587A9A">
      <w:pPr>
        <w:pStyle w:val="ConsPlusNormal"/>
        <w:ind w:firstLine="709"/>
        <w:jc w:val="both"/>
      </w:pPr>
      <w:r>
        <w:t>25.</w:t>
      </w:r>
      <w:r w:rsidR="00587A9A">
        <w:t> </w:t>
      </w:r>
      <w:r>
        <w:t xml:space="preserve">На заседании Комиссии заслушиваются пояснения </w:t>
      </w:r>
      <w:r w:rsidR="00660260">
        <w:t>муниципального</w:t>
      </w:r>
      <w:r>
        <w:t xml:space="preserve"> служащего или гражданина, замещавшего должн</w:t>
      </w:r>
      <w:r w:rsidR="00CC33B9">
        <w:t xml:space="preserve">ость </w:t>
      </w:r>
      <w:r w:rsidR="004F6696">
        <w:t>муниципальной</w:t>
      </w:r>
      <w:r>
        <w:t xml:space="preserve">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87A9A" w:rsidRDefault="00C34644" w:rsidP="00587A9A">
      <w:pPr>
        <w:pStyle w:val="ConsPlusNormal"/>
        <w:ind w:firstLine="709"/>
        <w:jc w:val="both"/>
      </w:pPr>
      <w:r>
        <w:t>26</w:t>
      </w:r>
      <w:r w:rsidR="00587A9A">
        <w:t>. </w:t>
      </w:r>
      <w:r>
        <w:t>Члены Комиссии и лица, участвовавшие в ее заседании, не вправе разглашать сведения, ставшие им известными в ходе работы Комиссии.</w:t>
      </w:r>
      <w:bookmarkStart w:id="19" w:name="P97"/>
      <w:bookmarkEnd w:id="19"/>
    </w:p>
    <w:p w:rsidR="00CD2251" w:rsidRDefault="00C34644" w:rsidP="00CD2251">
      <w:pPr>
        <w:pStyle w:val="ConsPlusNormal"/>
        <w:ind w:firstLine="709"/>
        <w:jc w:val="both"/>
      </w:pPr>
      <w:r>
        <w:t>27.</w:t>
      </w:r>
      <w:r w:rsidR="00587A9A">
        <w:t> </w:t>
      </w:r>
      <w:r>
        <w:t xml:space="preserve">По итогам рассмотрения вопроса, указанного в </w:t>
      </w:r>
      <w:r w:rsidRPr="00CD2251">
        <w:t xml:space="preserve">подпункте </w:t>
      </w:r>
      <w:r w:rsidR="00CD2251">
        <w:t>«а»</w:t>
      </w:r>
      <w:r w:rsidRPr="00CD2251">
        <w:t xml:space="preserve"> подпункта 1 пункта 14 </w:t>
      </w:r>
      <w:r>
        <w:t>настоящего Пол</w:t>
      </w:r>
      <w:r w:rsidR="00CD2251">
        <w:t>ожения, Комиссия принимает одно</w:t>
      </w:r>
      <w:r w:rsidR="00CD2251">
        <w:br/>
      </w:r>
      <w:r>
        <w:t>из следующих решений:</w:t>
      </w:r>
    </w:p>
    <w:p w:rsidR="00CD2251" w:rsidRDefault="00CD2251" w:rsidP="00CD2251">
      <w:pPr>
        <w:pStyle w:val="ConsPlusNormal"/>
        <w:ind w:firstLine="709"/>
        <w:jc w:val="both"/>
      </w:pPr>
      <w:r>
        <w:t>1) </w:t>
      </w:r>
      <w:r w:rsidR="00C34644">
        <w:t>установить, что сведения</w:t>
      </w:r>
      <w:r w:rsidR="002E5766">
        <w:t xml:space="preserve"> </w:t>
      </w:r>
      <w:r w:rsidR="00B75A8C">
        <w:t>о доходах, об имуществе и обязательствах имущественного характера</w:t>
      </w:r>
      <w:r w:rsidR="00C34644">
        <w:t xml:space="preserve">, представленные </w:t>
      </w:r>
      <w:r w:rsidR="008103E5">
        <w:t>муниципальным</w:t>
      </w:r>
      <w:r w:rsidR="00C34644">
        <w:t xml:space="preserve"> служащим</w:t>
      </w:r>
      <w:r w:rsidR="002E5766">
        <w:t xml:space="preserve"> </w:t>
      </w:r>
      <w:r w:rsidR="008103E5">
        <w:t>в установленном порядке</w:t>
      </w:r>
      <w:r w:rsidR="00C34644" w:rsidRPr="00B70B81">
        <w:t>, являются достоверными и полными</w:t>
      </w:r>
      <w:r w:rsidR="00C34644">
        <w:t>;</w:t>
      </w:r>
    </w:p>
    <w:p w:rsidR="00CD2251" w:rsidRDefault="00CD2251" w:rsidP="00CD2251">
      <w:pPr>
        <w:pStyle w:val="ConsPlusNormal"/>
        <w:ind w:firstLine="709"/>
        <w:jc w:val="both"/>
      </w:pPr>
      <w:r>
        <w:t>2) </w:t>
      </w:r>
      <w:r w:rsidR="00C34644">
        <w:t>установить, что сведения</w:t>
      </w:r>
      <w:r w:rsidR="0030319F">
        <w:t xml:space="preserve"> о доходах, об имуществе и обязательствах имущественного характера</w:t>
      </w:r>
      <w:r w:rsidR="00C34644">
        <w:t>, пред</w:t>
      </w:r>
      <w:r w:rsidR="0030319F">
        <w:t xml:space="preserve">ставленные муниципальным служащим в установленном порядке, </w:t>
      </w:r>
      <w:r w:rsidR="00C34644" w:rsidRPr="00B70B81">
        <w:t>являются недостоверными и (или) неполными</w:t>
      </w:r>
      <w:r w:rsidR="00C34644">
        <w:t xml:space="preserve">. В этом случае Комиссия рекомендует </w:t>
      </w:r>
      <w:r w:rsidR="00653DBD">
        <w:t xml:space="preserve">главе </w:t>
      </w:r>
      <w:r w:rsidR="00E84E1D">
        <w:t>Администрации</w:t>
      </w:r>
      <w:r w:rsidR="00C34644">
        <w:t xml:space="preserve"> применить к </w:t>
      </w:r>
      <w:r w:rsidR="003D1851">
        <w:t>муниципальному</w:t>
      </w:r>
      <w:r w:rsidR="00C34644">
        <w:t xml:space="preserve"> служащему конкретную меру ответственности.</w:t>
      </w:r>
    </w:p>
    <w:p w:rsidR="00CD2251" w:rsidRDefault="00C34644" w:rsidP="00CD2251">
      <w:pPr>
        <w:pStyle w:val="ConsPlusNormal"/>
        <w:ind w:firstLine="709"/>
        <w:jc w:val="both"/>
      </w:pPr>
      <w:r>
        <w:t>28.</w:t>
      </w:r>
      <w:r w:rsidR="00CD2251">
        <w:t> </w:t>
      </w:r>
      <w:r>
        <w:t xml:space="preserve">По итогам рассмотрения вопроса, указанного в </w:t>
      </w:r>
      <w:r w:rsidR="00CD2251">
        <w:t>подпункте «б»</w:t>
      </w:r>
      <w:r w:rsidRPr="00CD2251">
        <w:t xml:space="preserve"> подпункта 1 пункта 14</w:t>
      </w:r>
      <w:r>
        <w:t xml:space="preserve"> настоящего Пол</w:t>
      </w:r>
      <w:r w:rsidR="00CD2251">
        <w:t>ожения, Комиссия принимает одно</w:t>
      </w:r>
      <w:r w:rsidR="00CD2251">
        <w:br/>
      </w:r>
      <w:r>
        <w:t>из следующих решений:</w:t>
      </w:r>
    </w:p>
    <w:p w:rsidR="00CD2251" w:rsidRDefault="00C34644" w:rsidP="00CD2251">
      <w:pPr>
        <w:pStyle w:val="ConsPlusNormal"/>
        <w:ind w:firstLine="709"/>
        <w:jc w:val="both"/>
      </w:pPr>
      <w:r>
        <w:t>1)</w:t>
      </w:r>
      <w:r w:rsidR="00CD2251">
        <w:t> </w:t>
      </w:r>
      <w:r>
        <w:t xml:space="preserve">установить, что </w:t>
      </w:r>
      <w:r w:rsidR="00D812F9">
        <w:t>муниципальный</w:t>
      </w:r>
      <w:r w:rsidR="00CD2251">
        <w:t xml:space="preserve"> служащий соблюдал требования</w:t>
      </w:r>
      <w:r w:rsidR="00CD2251">
        <w:br/>
      </w:r>
      <w:r>
        <w:t>к служебному поведению и (или) требования об урегулировании конфликта интересов;</w:t>
      </w:r>
    </w:p>
    <w:p w:rsidR="00CD2251" w:rsidRDefault="00C34644" w:rsidP="00CD2251">
      <w:pPr>
        <w:pStyle w:val="ConsPlusNormal"/>
        <w:ind w:firstLine="709"/>
        <w:jc w:val="both"/>
      </w:pPr>
      <w:r>
        <w:t>2)</w:t>
      </w:r>
      <w:r w:rsidR="00CD2251">
        <w:t> </w:t>
      </w:r>
      <w:r>
        <w:t xml:space="preserve">установить, что </w:t>
      </w:r>
      <w:r w:rsidR="001071A4">
        <w:t>муниципальный</w:t>
      </w:r>
      <w:r w:rsidR="00363EE9">
        <w:t xml:space="preserve"> </w:t>
      </w:r>
      <w:r w:rsidR="00CD2251">
        <w:t>служащий не соблюдал требования</w:t>
      </w:r>
      <w:r w:rsidR="00CD2251">
        <w:br/>
      </w:r>
      <w:r>
        <w:t xml:space="preserve">к служебному поведению и (или) требования об урегулировании конфликта интересов. В этом случае Комиссия рекомендует </w:t>
      </w:r>
      <w:r w:rsidR="001071A4">
        <w:t>главе Администрации</w:t>
      </w:r>
      <w:r>
        <w:t xml:space="preserve"> указать </w:t>
      </w:r>
      <w:r w:rsidR="001071A4">
        <w:t>муниципальному</w:t>
      </w:r>
      <w:r>
        <w:t xml:space="preserve"> служащему на недо</w:t>
      </w:r>
      <w:r w:rsidR="00CD2251">
        <w:t>пустимость нарушения требований</w:t>
      </w:r>
      <w:r w:rsidR="00CD2251">
        <w:br/>
      </w:r>
      <w:r>
        <w:t xml:space="preserve">к служебному поведению и (или) требований об урегулировании конфликта интересов либо применить к </w:t>
      </w:r>
      <w:r w:rsidR="001071A4">
        <w:t>муниципальному</w:t>
      </w:r>
      <w:r>
        <w:t xml:space="preserve"> служащему конкретную меру </w:t>
      </w:r>
      <w:r>
        <w:lastRenderedPageBreak/>
        <w:t>ответственности.</w:t>
      </w:r>
      <w:bookmarkStart w:id="20" w:name="P103"/>
      <w:bookmarkEnd w:id="20"/>
    </w:p>
    <w:p w:rsidR="00CD2251" w:rsidRDefault="00C34644" w:rsidP="00CD2251">
      <w:pPr>
        <w:pStyle w:val="ConsPlusNormal"/>
        <w:ind w:firstLine="709"/>
        <w:jc w:val="both"/>
      </w:pPr>
      <w:r>
        <w:t>29.</w:t>
      </w:r>
      <w:r w:rsidR="00CD2251">
        <w:t> </w:t>
      </w:r>
      <w:r>
        <w:t xml:space="preserve">По итогам рассмотрения вопроса, указанного в </w:t>
      </w:r>
      <w:r w:rsidR="00CD2251">
        <w:t>подпункте «</w:t>
      </w:r>
      <w:r w:rsidRPr="00CD2251">
        <w:t>а</w:t>
      </w:r>
      <w:r w:rsidR="00CD2251">
        <w:t>»</w:t>
      </w:r>
      <w:r w:rsidRPr="00CD2251">
        <w:t xml:space="preserve"> подпункта 2 пункта 14 </w:t>
      </w:r>
      <w:r>
        <w:t>настоящего Пол</w:t>
      </w:r>
      <w:r w:rsidR="00CD2251">
        <w:t>ожения, Комиссия принимает одно</w:t>
      </w:r>
      <w:r w:rsidR="00CD2251">
        <w:br/>
      </w:r>
      <w:r>
        <w:t>из следующих решений:</w:t>
      </w:r>
    </w:p>
    <w:p w:rsidR="00CD2251" w:rsidRDefault="00CD2251" w:rsidP="00CD2251">
      <w:pPr>
        <w:pStyle w:val="ConsPlusNormal"/>
        <w:ind w:firstLine="709"/>
        <w:jc w:val="both"/>
      </w:pPr>
      <w:r>
        <w:t>1) </w:t>
      </w:r>
      <w:r w:rsidR="00C34644">
        <w:t xml:space="preserve"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69709C">
        <w:t>муниципальному</w:t>
      </w:r>
      <w:r w:rsidR="00C34644">
        <w:t xml:space="preserve"> управлению этой организацией входили в его должностные (служебные) обязанности;</w:t>
      </w:r>
    </w:p>
    <w:p w:rsidR="00CD2251" w:rsidRDefault="00C34644" w:rsidP="00CD2251">
      <w:pPr>
        <w:pStyle w:val="ConsPlusNormal"/>
        <w:ind w:firstLine="709"/>
        <w:jc w:val="both"/>
      </w:pPr>
      <w:r>
        <w:t>2)</w:t>
      </w:r>
      <w:r w:rsidR="00CD2251">
        <w:t> </w:t>
      </w:r>
      <w:r>
        <w:t>отказать гражданину в зам</w:t>
      </w:r>
      <w:r w:rsidR="00CD2251">
        <w:t>ещении должности в коммерческой</w:t>
      </w:r>
      <w:r w:rsidR="00CD2251">
        <w:br/>
      </w:r>
      <w:r>
        <w:t xml:space="preserve">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865F05">
        <w:t>муниципальному</w:t>
      </w:r>
      <w:r>
        <w:t xml:space="preserve"> управлению этой организацией входили в его должн</w:t>
      </w:r>
      <w:r w:rsidR="00CD2251">
        <w:t xml:space="preserve">остные (служебные) </w:t>
      </w:r>
      <w:r w:rsidR="001219FC">
        <w:t>обязанности, и</w:t>
      </w:r>
      <w:r>
        <w:t xml:space="preserve"> мотивировать свой отказ.</w:t>
      </w:r>
    </w:p>
    <w:p w:rsidR="00CD2251" w:rsidRDefault="00C34644" w:rsidP="00CD2251">
      <w:pPr>
        <w:pStyle w:val="ConsPlusNormal"/>
        <w:ind w:firstLine="709"/>
        <w:jc w:val="both"/>
      </w:pPr>
      <w:r>
        <w:t>30.</w:t>
      </w:r>
      <w:r w:rsidR="00CD2251">
        <w:t> </w:t>
      </w:r>
      <w:r>
        <w:t xml:space="preserve">По итогам рассмотрения вопроса, указанного в </w:t>
      </w:r>
      <w:r w:rsidR="00CD2251">
        <w:t>подпункте «</w:t>
      </w:r>
      <w:r w:rsidRPr="00CD2251">
        <w:t>б</w:t>
      </w:r>
      <w:r w:rsidR="00CD2251">
        <w:t>»</w:t>
      </w:r>
      <w:r w:rsidRPr="00CD2251">
        <w:t xml:space="preserve"> подпункта 2 пункта 14</w:t>
      </w:r>
      <w:r>
        <w:t xml:space="preserve"> настоящего Пол</w:t>
      </w:r>
      <w:r w:rsidR="00CD2251">
        <w:t>ожения, Комиссия принимает одно</w:t>
      </w:r>
      <w:r w:rsidR="00CD2251">
        <w:br/>
      </w:r>
      <w:r>
        <w:t>из следующих решений:</w:t>
      </w:r>
    </w:p>
    <w:p w:rsidR="00CD2251" w:rsidRDefault="00C34644" w:rsidP="00CD2251">
      <w:pPr>
        <w:pStyle w:val="ConsPlusNormal"/>
        <w:ind w:firstLine="709"/>
        <w:jc w:val="both"/>
      </w:pPr>
      <w:r>
        <w:t>1)</w:t>
      </w:r>
      <w:r w:rsidR="00CD2251">
        <w:t> </w:t>
      </w:r>
      <w:r>
        <w:t xml:space="preserve">признать, что причина непредставления </w:t>
      </w:r>
      <w:r w:rsidR="00192356">
        <w:t>муниципальным</w:t>
      </w:r>
      <w: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</w:t>
      </w:r>
      <w:r w:rsidR="00CD2251">
        <w:t>яется объективной</w:t>
      </w:r>
      <w:r w:rsidR="00CD2251">
        <w:br/>
      </w:r>
      <w:r>
        <w:t>и уважительной;</w:t>
      </w:r>
    </w:p>
    <w:p w:rsidR="00CD2251" w:rsidRDefault="00CD2251" w:rsidP="00CD2251">
      <w:pPr>
        <w:pStyle w:val="ConsPlusNormal"/>
        <w:ind w:firstLine="709"/>
        <w:jc w:val="both"/>
      </w:pPr>
      <w:r>
        <w:t>2) </w:t>
      </w:r>
      <w:r w:rsidR="00C34644">
        <w:t xml:space="preserve">признать, что причина непредставления </w:t>
      </w:r>
      <w:r w:rsidR="005E50C5">
        <w:t>муниципальным</w:t>
      </w:r>
      <w:r w:rsidR="00C34644">
        <w:t xml:space="preserve"> служащим сведений о доходах, об имуществе и обязательствах имущественного характера </w:t>
      </w:r>
      <w:r w:rsidR="00C34644" w:rsidRPr="00CD2251">
        <w:rPr>
          <w:spacing w:val="-2"/>
        </w:rPr>
        <w:t>своих супруги (супруга) и несовершеннолетни</w:t>
      </w:r>
      <w:r w:rsidRPr="00CD2251">
        <w:rPr>
          <w:spacing w:val="-2"/>
        </w:rPr>
        <w:t>х детей не является уважительной</w:t>
      </w:r>
      <w:r w:rsidR="00C34644" w:rsidRPr="00CD2251">
        <w:rPr>
          <w:spacing w:val="-2"/>
        </w:rPr>
        <w:t>.</w:t>
      </w:r>
      <w:r w:rsidR="00C34644">
        <w:t xml:space="preserve"> В этом случае Комиссия рекомендует </w:t>
      </w:r>
      <w:r w:rsidR="005E50C5">
        <w:t>муниципальному</w:t>
      </w:r>
      <w:r w:rsidR="00C34644">
        <w:t xml:space="preserve"> служащему принять меры по представлению указанных сведений;</w:t>
      </w:r>
    </w:p>
    <w:p w:rsidR="004862B7" w:rsidRDefault="00C34644" w:rsidP="004862B7">
      <w:pPr>
        <w:pStyle w:val="ConsPlusNormal"/>
        <w:ind w:firstLine="709"/>
        <w:jc w:val="both"/>
      </w:pPr>
      <w:r>
        <w:t>3)</w:t>
      </w:r>
      <w:r w:rsidR="00CD2251">
        <w:t> </w:t>
      </w:r>
      <w:r>
        <w:t xml:space="preserve">признать, что причина непредставления </w:t>
      </w:r>
      <w:r w:rsidR="00DF5F6A">
        <w:t>муниципальным</w:t>
      </w:r>
      <w: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D650A4">
        <w:t>главе Администрации</w:t>
      </w:r>
      <w:r>
        <w:t xml:space="preserve"> применить к </w:t>
      </w:r>
      <w:r w:rsidR="00D650A4">
        <w:t>муниципальному</w:t>
      </w:r>
      <w:r>
        <w:t xml:space="preserve"> служащему конкретную меру ответственности.</w:t>
      </w:r>
      <w:bookmarkStart w:id="21" w:name="P110"/>
      <w:bookmarkEnd w:id="21"/>
    </w:p>
    <w:p w:rsidR="004862B7" w:rsidRDefault="00C34644" w:rsidP="004862B7">
      <w:pPr>
        <w:pStyle w:val="ConsPlusNormal"/>
        <w:ind w:firstLine="709"/>
        <w:jc w:val="both"/>
      </w:pPr>
      <w:r>
        <w:t>31.</w:t>
      </w:r>
      <w:r w:rsidR="004862B7">
        <w:t> </w:t>
      </w:r>
      <w:r>
        <w:t xml:space="preserve">По итогам рассмотрения вопроса, указанного в </w:t>
      </w:r>
      <w:r w:rsidRPr="004862B7">
        <w:t xml:space="preserve">подпункте 4 пункта 14 </w:t>
      </w:r>
      <w:r>
        <w:t>настоящего Положения, Комиссия принимает одно из следующих решений:</w:t>
      </w:r>
    </w:p>
    <w:p w:rsidR="004862B7" w:rsidRDefault="00C34644" w:rsidP="004862B7">
      <w:pPr>
        <w:pStyle w:val="ConsPlusNormal"/>
        <w:ind w:firstLine="709"/>
        <w:jc w:val="both"/>
      </w:pPr>
      <w:r>
        <w:t>1)</w:t>
      </w:r>
      <w:r w:rsidR="004862B7">
        <w:t> </w:t>
      </w:r>
      <w:r>
        <w:t>признать, что сведения, пред</w:t>
      </w:r>
      <w:r w:rsidR="004862B7">
        <w:t xml:space="preserve">ставленные </w:t>
      </w:r>
      <w:r w:rsidR="006A45F1">
        <w:t>муниципальным</w:t>
      </w:r>
      <w:r w:rsidR="004862B7">
        <w:t xml:space="preserve"> служащим</w:t>
      </w:r>
      <w:r w:rsidR="004862B7">
        <w:br/>
      </w:r>
      <w:r>
        <w:t xml:space="preserve">в соответствии с </w:t>
      </w:r>
      <w:r w:rsidRPr="004862B7">
        <w:t xml:space="preserve">частью 1 статьи 3 </w:t>
      </w:r>
      <w:r>
        <w:t>Фед</w:t>
      </w:r>
      <w:r w:rsidR="004862B7">
        <w:t>ерального закона от 03.12.2012</w:t>
      </w:r>
      <w:r w:rsidR="004862B7">
        <w:br/>
        <w:t>№</w:t>
      </w:r>
      <w:r>
        <w:t xml:space="preserve"> 230-ФЗ, являются достоверными и полными;</w:t>
      </w:r>
    </w:p>
    <w:p w:rsidR="00554AE1" w:rsidRPr="007C5206" w:rsidRDefault="00C34644" w:rsidP="00554AE1">
      <w:pPr>
        <w:pStyle w:val="ConsPlusNormal"/>
        <w:ind w:firstLine="709"/>
        <w:jc w:val="both"/>
        <w:rPr>
          <w:b/>
        </w:rPr>
      </w:pPr>
      <w:r>
        <w:t>2)</w:t>
      </w:r>
      <w:r w:rsidR="004862B7">
        <w:t> </w:t>
      </w:r>
      <w:r w:rsidR="00DC65EC">
        <w:t xml:space="preserve">признать, что </w:t>
      </w:r>
      <w:r>
        <w:t xml:space="preserve">сведения, представленные </w:t>
      </w:r>
      <w:r w:rsidR="006C6C9C">
        <w:t>муниципальным</w:t>
      </w:r>
      <w:r w:rsidR="004862B7">
        <w:t xml:space="preserve"> служащим</w:t>
      </w:r>
      <w:r w:rsidR="004862B7">
        <w:br/>
      </w:r>
      <w:r>
        <w:t xml:space="preserve">в соответствии с </w:t>
      </w:r>
      <w:r w:rsidRPr="004862B7">
        <w:t>частью 1 статьи 3</w:t>
      </w:r>
      <w:r>
        <w:t xml:space="preserve"> Фе</w:t>
      </w:r>
      <w:r w:rsidR="004862B7">
        <w:t>дерального закона от 03.12.2012</w:t>
      </w:r>
      <w:r w:rsidR="004862B7">
        <w:br/>
        <w:t>№</w:t>
      </w:r>
      <w:r>
        <w:t xml:space="preserve"> 230-ФЗ, являются недостоверными и (или) неполными. </w:t>
      </w:r>
      <w:r w:rsidRPr="00714D91">
        <w:t xml:space="preserve">В этом случае Комиссия рекомендует </w:t>
      </w:r>
      <w:r w:rsidR="006C6C9C" w:rsidRPr="00714D91">
        <w:t>главе Администрации</w:t>
      </w:r>
      <w:r w:rsidRPr="00714D91">
        <w:t xml:space="preserve"> применить к </w:t>
      </w:r>
      <w:r w:rsidR="00C4208D" w:rsidRPr="00714D91">
        <w:t>муниципальному</w:t>
      </w:r>
      <w:r w:rsidRPr="00714D91">
        <w:t xml:space="preserve"> служащему </w:t>
      </w:r>
      <w:r w:rsidR="00714D91" w:rsidRPr="00714D91">
        <w:t>конкретную меру ответственности.</w:t>
      </w:r>
    </w:p>
    <w:p w:rsidR="00554AE1" w:rsidRDefault="00554AE1" w:rsidP="00554AE1">
      <w:pPr>
        <w:pStyle w:val="ConsPlusNormal"/>
        <w:ind w:firstLine="709"/>
        <w:jc w:val="both"/>
      </w:pPr>
      <w:r>
        <w:t>32. По итогам рассмотрения вопрос</w:t>
      </w:r>
      <w:bookmarkStart w:id="22" w:name="_GoBack"/>
      <w:bookmarkEnd w:id="22"/>
      <w:r>
        <w:t>а, указанного в подпункте «в» подпункта 2 пункта 14 настоящего Положения, Комиссия принимает одно</w:t>
      </w:r>
      <w:r>
        <w:br/>
      </w:r>
      <w:r>
        <w:lastRenderedPageBreak/>
        <w:t>из следующих решений:</w:t>
      </w:r>
    </w:p>
    <w:p w:rsidR="00554AE1" w:rsidRDefault="00665A97" w:rsidP="00554AE1">
      <w:pPr>
        <w:pStyle w:val="ConsPlusNormal"/>
        <w:ind w:firstLine="709"/>
        <w:jc w:val="both"/>
      </w:pPr>
      <w:r>
        <w:t xml:space="preserve">1) признать, </w:t>
      </w:r>
      <w:r w:rsidR="00554AE1">
        <w:t>что обстоятель</w:t>
      </w:r>
      <w:r>
        <w:t xml:space="preserve">ства, препятствующие выполнению </w:t>
      </w:r>
      <w:r w:rsidR="00554AE1">
        <w:t xml:space="preserve">требований Федерального закона </w:t>
      </w:r>
      <w:r>
        <w:t xml:space="preserve">от 07.05.2013 № 79-ФЗ, являются </w:t>
      </w:r>
      <w:r w:rsidR="00554AE1">
        <w:t>объективными и уважительными;</w:t>
      </w:r>
    </w:p>
    <w:p w:rsidR="00554AE1" w:rsidRDefault="00554AE1" w:rsidP="00554AE1">
      <w:pPr>
        <w:pStyle w:val="ConsPlusNormal"/>
        <w:ind w:firstLine="709"/>
        <w:jc w:val="both"/>
      </w:pPr>
      <w:r w:rsidRPr="00554AE1">
        <w:rPr>
          <w:spacing w:val="-2"/>
        </w:rPr>
        <w:t>2) признать, что обстоятельства, препятствующие выполнению требований</w:t>
      </w:r>
      <w:r>
        <w:t xml:space="preserve"> Федерального закона от 07.05.2013 № 79-ФЗ, не являются объективными</w:t>
      </w:r>
      <w:r>
        <w:br/>
        <w:t xml:space="preserve">и уважительными. В этом случае Комиссия рекомендует </w:t>
      </w:r>
      <w:r w:rsidR="00B61555">
        <w:t>Г</w:t>
      </w:r>
      <w:r w:rsidR="003609A5">
        <w:t xml:space="preserve">лаве </w:t>
      </w:r>
      <w:r w:rsidR="00B61555">
        <w:t xml:space="preserve">МО </w:t>
      </w:r>
      <w:proofErr w:type="spellStart"/>
      <w:r w:rsidR="00EC3034">
        <w:rPr>
          <w:szCs w:val="28"/>
        </w:rPr>
        <w:t>Староатлашское</w:t>
      </w:r>
      <w:proofErr w:type="spellEnd"/>
      <w:r w:rsidR="001621DC">
        <w:rPr>
          <w:szCs w:val="28"/>
        </w:rPr>
        <w:t xml:space="preserve"> сельское поселение</w:t>
      </w:r>
      <w:r>
        <w:t xml:space="preserve"> применить к </w:t>
      </w:r>
      <w:r w:rsidR="00332D1C">
        <w:t>муниципальному</w:t>
      </w:r>
      <w:r>
        <w:t xml:space="preserve"> служащему</w:t>
      </w:r>
      <w:r w:rsidR="00B61555">
        <w:t xml:space="preserve">, замещающему должность </w:t>
      </w:r>
      <w:r w:rsidR="005323C6">
        <w:t>главы Администрации по контракту</w:t>
      </w:r>
      <w:r w:rsidR="00B61555">
        <w:t>,</w:t>
      </w:r>
      <w:r>
        <w:t xml:space="preserve"> конкретную меру ответственности.</w:t>
      </w:r>
    </w:p>
    <w:p w:rsidR="00554AE1" w:rsidRDefault="00554AE1" w:rsidP="00554AE1">
      <w:pPr>
        <w:pStyle w:val="ConsPlusNormal"/>
        <w:ind w:firstLine="709"/>
        <w:jc w:val="both"/>
      </w:pPr>
      <w:r>
        <w:t>33. По итогам рассмотрения вопроса, указанного в подпункте «г» подпункта 2 пункта 14 настоящего Положения, Комиссия принимает одно</w:t>
      </w:r>
      <w:r>
        <w:br/>
        <w:t>из следующих решений:</w:t>
      </w:r>
    </w:p>
    <w:p w:rsidR="00554AE1" w:rsidRDefault="00554AE1" w:rsidP="00554AE1">
      <w:pPr>
        <w:pStyle w:val="ConsPlusNormal"/>
        <w:ind w:firstLine="709"/>
        <w:jc w:val="both"/>
      </w:pPr>
      <w:r>
        <w:t xml:space="preserve">1) признать, что при исполнении </w:t>
      </w:r>
      <w:r w:rsidR="00775642">
        <w:t>муниципальным</w:t>
      </w:r>
      <w:r>
        <w:t xml:space="preserve"> служащим должностных обязанностей конфликт интересов отсутствует;</w:t>
      </w:r>
    </w:p>
    <w:p w:rsidR="00554AE1" w:rsidRPr="00554AE1" w:rsidRDefault="00554AE1" w:rsidP="00554AE1">
      <w:pPr>
        <w:pStyle w:val="ConsPlusNormal"/>
        <w:ind w:firstLine="709"/>
        <w:jc w:val="both"/>
      </w:pPr>
      <w:r>
        <w:t xml:space="preserve">2) признать, что при исполнении </w:t>
      </w:r>
      <w:r w:rsidR="00FD7069">
        <w:t>муниципальным</w:t>
      </w:r>
      <w:r>
        <w:t xml:space="preserve"> служащим должностных обязанностей личная заинтересованно</w:t>
      </w:r>
      <w:r w:rsidR="00FD7069">
        <w:t xml:space="preserve">сть приводит или может привести </w:t>
      </w:r>
      <w:r>
        <w:t xml:space="preserve">к конфликту интересов. В этом случае Комиссия рекомендует </w:t>
      </w:r>
      <w:r w:rsidR="00FD7069">
        <w:t>муниципальному</w:t>
      </w:r>
      <w:r>
        <w:t xml:space="preserve"> служащему и (или) </w:t>
      </w:r>
      <w:r w:rsidR="00FD7069">
        <w:t>главе Администрации</w:t>
      </w:r>
      <w:r>
        <w:t xml:space="preserve"> принять меры по урегулированию конфликта интересов или по недопущению его возникновения;</w:t>
      </w:r>
    </w:p>
    <w:p w:rsidR="00554AE1" w:rsidRDefault="00554AE1" w:rsidP="00554AE1">
      <w:pPr>
        <w:pStyle w:val="ConsPlusNormal"/>
        <w:ind w:firstLine="709"/>
        <w:jc w:val="both"/>
      </w:pPr>
      <w:r>
        <w:t>3)</w:t>
      </w:r>
      <w:r>
        <w:rPr>
          <w:lang w:val="en-US"/>
        </w:rPr>
        <w:t> </w:t>
      </w:r>
      <w:r>
        <w:t xml:space="preserve">признать, что </w:t>
      </w:r>
      <w:r w:rsidR="007309DC">
        <w:t>муниципальный</w:t>
      </w:r>
      <w:r>
        <w:t xml:space="preserve"> служащий не соблюдал требования</w:t>
      </w:r>
      <w:r w:rsidRPr="00554AE1">
        <w:br/>
      </w:r>
      <w:r>
        <w:t xml:space="preserve">об урегулировании конфликта интересов. В этом случае Комиссия рекомендует </w:t>
      </w:r>
      <w:r w:rsidR="00161D28">
        <w:t>главе Администрации</w:t>
      </w:r>
      <w:r>
        <w:t xml:space="preserve"> применить к </w:t>
      </w:r>
      <w:r w:rsidR="00161D28">
        <w:t>муниципальному</w:t>
      </w:r>
      <w:r>
        <w:t xml:space="preserve"> служащему конкретную меру ответственности.</w:t>
      </w:r>
    </w:p>
    <w:p w:rsidR="00554AE1" w:rsidRPr="00554AE1" w:rsidRDefault="00554AE1" w:rsidP="00554AE1">
      <w:pPr>
        <w:pStyle w:val="ConsPlusNormal"/>
        <w:ind w:firstLine="709"/>
        <w:jc w:val="both"/>
      </w:pPr>
      <w:r>
        <w:t>34</w:t>
      </w:r>
      <w:r w:rsidR="00C34644">
        <w:t>.</w:t>
      </w:r>
      <w:r>
        <w:rPr>
          <w:lang w:val="en-US"/>
        </w:rPr>
        <w:t> </w:t>
      </w:r>
      <w:r w:rsidR="00C34644">
        <w:t xml:space="preserve">По итогам рассмотрения вопросов, указанных в </w:t>
      </w:r>
      <w:r w:rsidR="00C34644" w:rsidRPr="00554AE1">
        <w:t xml:space="preserve">подпунктах 1, 2, 4 и 5 пункта 14 </w:t>
      </w:r>
      <w:r w:rsidR="00C34644">
        <w:t xml:space="preserve">настоящего Положения, и при наличии к тому оснований Комиссия может принять иное решение, чем это предусмотрено </w:t>
      </w:r>
      <w:r w:rsidR="00C34644" w:rsidRPr="00554AE1">
        <w:t>пунктами 27</w:t>
      </w:r>
      <w:r>
        <w:t>-</w:t>
      </w:r>
      <w:r w:rsidR="00C34644" w:rsidRPr="00554AE1">
        <w:t>3</w:t>
      </w:r>
      <w:r w:rsidRPr="00554AE1">
        <w:t>3</w:t>
      </w:r>
      <w:r w:rsidR="00C34644" w:rsidRPr="00554AE1">
        <w:t>, 3</w:t>
      </w:r>
      <w:r w:rsidRPr="00554AE1">
        <w:t>5</w:t>
      </w:r>
      <w:r w:rsidR="00C34644"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554AE1" w:rsidRDefault="00554AE1" w:rsidP="00554AE1">
      <w:pPr>
        <w:pStyle w:val="ConsPlusNormal"/>
        <w:ind w:firstLine="709"/>
        <w:jc w:val="both"/>
      </w:pPr>
      <w:r w:rsidRPr="00554AE1">
        <w:t>35</w:t>
      </w:r>
      <w:r>
        <w:t xml:space="preserve">. По итогам рассмотрения вопроса, указанного в подпункте 5 пункта 14 настоящего Положения, Комиссия принимает в отношении гражданина, </w:t>
      </w:r>
      <w:r w:rsidRPr="00554AE1">
        <w:rPr>
          <w:spacing w:val="-2"/>
        </w:rPr>
        <w:t xml:space="preserve">замещавшего должность </w:t>
      </w:r>
      <w:r w:rsidR="00B153FC">
        <w:rPr>
          <w:spacing w:val="-2"/>
        </w:rPr>
        <w:t>муниципальной</w:t>
      </w:r>
      <w:r w:rsidRPr="00554AE1">
        <w:rPr>
          <w:spacing w:val="-2"/>
        </w:rPr>
        <w:t xml:space="preserve"> гражданской службы,</w:t>
      </w:r>
      <w:r>
        <w:t xml:space="preserve"> одно из следующих решений:</w:t>
      </w:r>
    </w:p>
    <w:p w:rsidR="00554AE1" w:rsidRDefault="00554AE1" w:rsidP="00554AE1">
      <w:pPr>
        <w:pStyle w:val="ConsPlusNormal"/>
        <w:ind w:firstLine="709"/>
        <w:jc w:val="both"/>
      </w:pPr>
      <w:r>
        <w:t>1) дать согласие на замещение им должности в коммерческой</w:t>
      </w:r>
      <w:r>
        <w:br/>
        <w:t xml:space="preserve"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540036">
        <w:t>муниципальному</w:t>
      </w:r>
      <w:r>
        <w:t xml:space="preserve"> управлению этой организацией входили в его должностные (служебные) обязанности;</w:t>
      </w:r>
    </w:p>
    <w:p w:rsidR="00C34644" w:rsidRDefault="00554AE1" w:rsidP="00554AE1">
      <w:pPr>
        <w:pStyle w:val="ConsPlusNormal"/>
        <w:ind w:firstLine="709"/>
        <w:jc w:val="both"/>
      </w:pPr>
      <w:r>
        <w:t>2) установить, что замещение им на услов</w:t>
      </w:r>
      <w:r w:rsidR="00CC33B9">
        <w:t xml:space="preserve">иях трудового договора </w:t>
      </w:r>
      <w:r w:rsidR="00CC33B9" w:rsidRPr="00CC33B9">
        <w:rPr>
          <w:spacing w:val="-4"/>
        </w:rPr>
        <w:t>должности</w:t>
      </w:r>
      <w:r w:rsidRPr="00CC33B9">
        <w:rPr>
          <w:spacing w:val="-4"/>
        </w:rPr>
        <w:t xml:space="preserve"> в коммерческой или некоммерческой организации</w:t>
      </w:r>
      <w:r w:rsidR="00363EE9">
        <w:rPr>
          <w:spacing w:val="-4"/>
        </w:rPr>
        <w:t xml:space="preserve"> </w:t>
      </w:r>
      <w:r w:rsidRPr="00CC33B9">
        <w:rPr>
          <w:spacing w:val="-4"/>
        </w:rPr>
        <w:t>и (или) выполнение</w:t>
      </w:r>
      <w:r>
        <w:t xml:space="preserve"> в коммерческой или некоммерческой организации работ (оказание услуг) нарушают требования статьи 12 Федерального закона</w:t>
      </w:r>
      <w:r w:rsidR="00363EE9">
        <w:t xml:space="preserve"> </w:t>
      </w:r>
      <w:r>
        <w:t>от 25.12.200</w:t>
      </w:r>
      <w:r w:rsidR="00CC33B9">
        <w:t xml:space="preserve">8 </w:t>
      </w:r>
      <w:r>
        <w:t xml:space="preserve">№ 273-ФЗ. </w:t>
      </w:r>
      <w:r w:rsidRPr="00CC33B9">
        <w:rPr>
          <w:spacing w:val="-4"/>
        </w:rPr>
        <w:t xml:space="preserve">В этом случае Комиссия рекомендует </w:t>
      </w:r>
      <w:r w:rsidR="002E4D5E">
        <w:rPr>
          <w:spacing w:val="-4"/>
        </w:rPr>
        <w:t>главе Администрации</w:t>
      </w:r>
      <w:r w:rsidR="00CC33B9" w:rsidRPr="00CC33B9">
        <w:rPr>
          <w:spacing w:val="-4"/>
        </w:rPr>
        <w:t xml:space="preserve"> проинформировать об указанных</w:t>
      </w:r>
      <w:r>
        <w:t xml:space="preserve"> обстоятельствах органы прокуратуры</w:t>
      </w:r>
      <w:r w:rsidR="00CC33B9">
        <w:t xml:space="preserve"> и уведомившую </w:t>
      </w:r>
      <w:r w:rsidR="00CC33B9">
        <w:lastRenderedPageBreak/>
        <w:t>организацию</w:t>
      </w:r>
      <w:r>
        <w:t>.</w:t>
      </w:r>
    </w:p>
    <w:p w:rsidR="0025330F" w:rsidRDefault="00554AE1" w:rsidP="0025330F">
      <w:pPr>
        <w:pStyle w:val="ConsPlusNormal"/>
        <w:ind w:firstLine="709"/>
        <w:jc w:val="both"/>
      </w:pPr>
      <w:r>
        <w:t>36. </w:t>
      </w:r>
      <w:r w:rsidR="00C34644">
        <w:t xml:space="preserve">По итогам рассмотрения вопроса, предусмотренного </w:t>
      </w:r>
      <w:r w:rsidR="00C34644" w:rsidRPr="0025330F">
        <w:t>подпунктом 3 пункта 14</w:t>
      </w:r>
      <w:r w:rsidR="00C34644">
        <w:t xml:space="preserve"> настоящего Положения, Комиссия принимает соответствующее решение.</w:t>
      </w:r>
      <w:bookmarkStart w:id="23" w:name="P115"/>
      <w:bookmarkEnd w:id="23"/>
    </w:p>
    <w:p w:rsidR="0025330F" w:rsidRDefault="00C34644" w:rsidP="0025330F">
      <w:pPr>
        <w:pStyle w:val="ConsPlusNormal"/>
        <w:ind w:firstLine="709"/>
        <w:jc w:val="both"/>
      </w:pPr>
      <w:r w:rsidRPr="0025330F">
        <w:rPr>
          <w:spacing w:val="-2"/>
        </w:rPr>
        <w:t>37.</w:t>
      </w:r>
      <w:r w:rsidR="0025330F" w:rsidRPr="0025330F">
        <w:rPr>
          <w:spacing w:val="-2"/>
        </w:rPr>
        <w:t> </w:t>
      </w:r>
      <w:r w:rsidRPr="0025330F">
        <w:rPr>
          <w:spacing w:val="-2"/>
        </w:rPr>
        <w:t>Для исполнения решений Комиссии</w:t>
      </w:r>
      <w:r w:rsidR="0025330F" w:rsidRPr="0025330F">
        <w:rPr>
          <w:spacing w:val="-2"/>
        </w:rPr>
        <w:t xml:space="preserve"> могут быть подготовлены проекты</w:t>
      </w:r>
      <w:r w:rsidR="00363EE9">
        <w:rPr>
          <w:spacing w:val="-2"/>
        </w:rPr>
        <w:t xml:space="preserve"> </w:t>
      </w:r>
      <w:r w:rsidRPr="0025330F">
        <w:rPr>
          <w:spacing w:val="-2"/>
        </w:rPr>
        <w:t xml:space="preserve">нормативных правовых актов </w:t>
      </w:r>
      <w:r w:rsidR="0057206D">
        <w:rPr>
          <w:spacing w:val="-2"/>
        </w:rPr>
        <w:t>Администрации</w:t>
      </w:r>
      <w:r w:rsidRPr="0025330F">
        <w:rPr>
          <w:spacing w:val="-2"/>
        </w:rPr>
        <w:t xml:space="preserve">, решений или поручений </w:t>
      </w:r>
      <w:r w:rsidR="0057206D">
        <w:rPr>
          <w:spacing w:val="-2"/>
        </w:rPr>
        <w:t>главы Администрации</w:t>
      </w:r>
      <w:r w:rsidRPr="0025330F">
        <w:rPr>
          <w:spacing w:val="-2"/>
        </w:rPr>
        <w:t>,</w:t>
      </w:r>
      <w:r>
        <w:t xml:space="preserve"> которые в установленном порядке представляются на рассмотрение </w:t>
      </w:r>
      <w:r w:rsidR="0057206D">
        <w:t>главе Администрации</w:t>
      </w:r>
      <w:r>
        <w:t>.</w:t>
      </w:r>
    </w:p>
    <w:p w:rsidR="0025330F" w:rsidRDefault="00C34644" w:rsidP="0025330F">
      <w:pPr>
        <w:pStyle w:val="ConsPlusNormal"/>
        <w:ind w:firstLine="709"/>
        <w:jc w:val="both"/>
      </w:pPr>
      <w:r>
        <w:t>38</w:t>
      </w:r>
      <w:r w:rsidR="0025330F">
        <w:t>. </w:t>
      </w:r>
      <w:r>
        <w:t xml:space="preserve">Решения Комиссии по вопросам, указанным в </w:t>
      </w:r>
      <w:r w:rsidRPr="0025330F">
        <w:t xml:space="preserve">пункте 14 </w:t>
      </w:r>
      <w:r>
        <w:t>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5330F" w:rsidRDefault="00C34644" w:rsidP="0025330F">
      <w:pPr>
        <w:pStyle w:val="ConsPlusNormal"/>
        <w:ind w:firstLine="709"/>
        <w:jc w:val="both"/>
      </w:pPr>
      <w:r>
        <w:t>39.</w:t>
      </w:r>
      <w:r w:rsidR="0025330F">
        <w:t> </w:t>
      </w:r>
      <w:r>
        <w:t>Решения Комиссии оформляются протоколами, которые подписывают члены Комиссии, принимавшие участие в засе</w:t>
      </w:r>
      <w:r w:rsidR="00CC33B9">
        <w:t>дании Комиссии. Решения Комиссии</w:t>
      </w:r>
      <w:r>
        <w:t xml:space="preserve">, за исключением решения, принимаемого по итогам рассмотрения вопроса, указанного в </w:t>
      </w:r>
      <w:r w:rsidR="0025330F">
        <w:t>подпункте «а»</w:t>
      </w:r>
      <w:r w:rsidRPr="0025330F">
        <w:t xml:space="preserve"> подпункта 2 пункта 14 </w:t>
      </w:r>
      <w:r>
        <w:t xml:space="preserve">настоящего Положения, для </w:t>
      </w:r>
      <w:r w:rsidR="003E0131">
        <w:t>главы Администрации</w:t>
      </w:r>
      <w:r>
        <w:t xml:space="preserve"> носят рекомендательный характер. Решение, принимаемое по итогам рассмотрения вопроса, указанного в </w:t>
      </w:r>
      <w:r w:rsidRPr="0025330F">
        <w:t xml:space="preserve">подпункте </w:t>
      </w:r>
      <w:r w:rsidR="0025330F">
        <w:t>«</w:t>
      </w:r>
      <w:r w:rsidRPr="0025330F">
        <w:t>а</w:t>
      </w:r>
      <w:r w:rsidR="0025330F">
        <w:t>»</w:t>
      </w:r>
      <w:r w:rsidRPr="0025330F">
        <w:t xml:space="preserve"> подпункта 2 пункта 14 </w:t>
      </w:r>
      <w:r>
        <w:t>настоящего Положения, носит обязательный характер.</w:t>
      </w:r>
    </w:p>
    <w:p w:rsidR="0025330F" w:rsidRDefault="00C34644" w:rsidP="0025330F">
      <w:pPr>
        <w:pStyle w:val="ConsPlusNormal"/>
        <w:ind w:firstLine="709"/>
        <w:jc w:val="both"/>
      </w:pPr>
      <w:r>
        <w:t>40.</w:t>
      </w:r>
      <w:r w:rsidR="0025330F">
        <w:t> </w:t>
      </w:r>
      <w:r>
        <w:t>В протоколе заседания Комиссии указываются:</w:t>
      </w:r>
    </w:p>
    <w:p w:rsidR="0025330F" w:rsidRDefault="00C34644" w:rsidP="0025330F">
      <w:pPr>
        <w:pStyle w:val="ConsPlusNormal"/>
        <w:ind w:firstLine="709"/>
        <w:jc w:val="both"/>
      </w:pPr>
      <w:r>
        <w:t>1)</w:t>
      </w:r>
      <w:r w:rsidR="0025330F">
        <w:t> </w:t>
      </w:r>
      <w:r>
        <w:t>дата заседания Комиссии, фамилии, имена, отчества членов Комиссии и других лиц, присутствующих на заседании;</w:t>
      </w:r>
    </w:p>
    <w:p w:rsidR="00FD5966" w:rsidRDefault="00C34644" w:rsidP="00FD5966">
      <w:pPr>
        <w:pStyle w:val="ConsPlusNormal"/>
        <w:ind w:firstLine="709"/>
        <w:jc w:val="both"/>
      </w:pPr>
      <w:r>
        <w:t>2)</w:t>
      </w:r>
      <w:r w:rsidR="0025330F">
        <w:t> </w:t>
      </w:r>
      <w:r>
        <w:t xml:space="preserve">формулировка каждого из рассматриваемых на заседании Комиссии вопросов с указанием фамилии, имени, отчества, должности </w:t>
      </w:r>
      <w:r w:rsidR="006A48E9">
        <w:t>муниципального</w:t>
      </w:r>
      <w: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D5966" w:rsidRDefault="00C34644" w:rsidP="00FD5966">
      <w:pPr>
        <w:pStyle w:val="ConsPlusNormal"/>
        <w:ind w:firstLine="709"/>
        <w:jc w:val="both"/>
      </w:pPr>
      <w:r>
        <w:t>3)</w:t>
      </w:r>
      <w:r w:rsidR="00FD5966">
        <w:t> </w:t>
      </w:r>
      <w:r>
        <w:t xml:space="preserve">предъявляемые к </w:t>
      </w:r>
      <w:r w:rsidR="00237099">
        <w:t>муниципальному</w:t>
      </w:r>
      <w:r>
        <w:t xml:space="preserve"> с</w:t>
      </w:r>
      <w:r w:rsidR="00FD5966">
        <w:t xml:space="preserve">лужащему претензии и </w:t>
      </w:r>
      <w:r w:rsidR="00704302">
        <w:t>материалы, на</w:t>
      </w:r>
      <w:r>
        <w:t xml:space="preserve"> которых основываются указанные претензии;</w:t>
      </w:r>
    </w:p>
    <w:p w:rsidR="00FD5966" w:rsidRDefault="00C34644" w:rsidP="00FD5966">
      <w:pPr>
        <w:pStyle w:val="ConsPlusNormal"/>
        <w:ind w:firstLine="709"/>
        <w:jc w:val="both"/>
      </w:pPr>
      <w:r>
        <w:t>4)</w:t>
      </w:r>
      <w:r w:rsidR="00FD5966">
        <w:t> </w:t>
      </w:r>
      <w:r>
        <w:t xml:space="preserve">содержание пояснений </w:t>
      </w:r>
      <w:r w:rsidR="008E1825">
        <w:t>муниципального</w:t>
      </w:r>
      <w:r w:rsidR="00FD5966">
        <w:t xml:space="preserve"> служащего и других лиц</w:t>
      </w:r>
      <w:r w:rsidR="00CC33B9">
        <w:br/>
      </w:r>
      <w:r>
        <w:t>по существу предъявляемых претензий;</w:t>
      </w:r>
    </w:p>
    <w:p w:rsidR="00FD5966" w:rsidRDefault="00FD5966" w:rsidP="00FD5966">
      <w:pPr>
        <w:pStyle w:val="ConsPlusNormal"/>
        <w:ind w:firstLine="709"/>
        <w:jc w:val="both"/>
      </w:pPr>
      <w:r>
        <w:t>5) </w:t>
      </w:r>
      <w:r w:rsidR="00C34644">
        <w:t>фамилии, имена, отчества выступ</w:t>
      </w:r>
      <w:r>
        <w:t>ивших на заседании Комиссии лиц</w:t>
      </w:r>
      <w:r>
        <w:br/>
      </w:r>
      <w:r w:rsidR="00C34644">
        <w:t>и краткое изложение их выступлений;</w:t>
      </w:r>
    </w:p>
    <w:p w:rsidR="00FD5966" w:rsidRDefault="00C34644" w:rsidP="00FD5966">
      <w:pPr>
        <w:pStyle w:val="ConsPlusNormal"/>
        <w:ind w:firstLine="709"/>
        <w:jc w:val="both"/>
      </w:pPr>
      <w:r>
        <w:t>6)</w:t>
      </w:r>
      <w:r w:rsidR="00FD5966">
        <w:t> </w:t>
      </w:r>
      <w:r>
        <w:t xml:space="preserve">источник информации, содержащей основания для проведения заседания Комиссии, дата поступления информации в </w:t>
      </w:r>
      <w:r w:rsidR="00F91AAF">
        <w:t>Администрацию</w:t>
      </w:r>
      <w:r>
        <w:t>;</w:t>
      </w:r>
    </w:p>
    <w:p w:rsidR="00FD5966" w:rsidRDefault="00C34644" w:rsidP="00FD5966">
      <w:pPr>
        <w:pStyle w:val="ConsPlusNormal"/>
        <w:ind w:firstLine="709"/>
        <w:jc w:val="both"/>
      </w:pPr>
      <w:r>
        <w:t>7)</w:t>
      </w:r>
      <w:r w:rsidR="00FD5966">
        <w:t> </w:t>
      </w:r>
      <w:r>
        <w:t>другие сведения;</w:t>
      </w:r>
    </w:p>
    <w:p w:rsidR="00FD5966" w:rsidRDefault="00C34644" w:rsidP="00FD5966">
      <w:pPr>
        <w:pStyle w:val="ConsPlusNormal"/>
        <w:ind w:firstLine="709"/>
        <w:jc w:val="both"/>
      </w:pPr>
      <w:r>
        <w:t>8)</w:t>
      </w:r>
      <w:r w:rsidR="00FD5966">
        <w:t> </w:t>
      </w:r>
      <w:r>
        <w:t>результаты голосования;</w:t>
      </w:r>
    </w:p>
    <w:p w:rsidR="00FD5966" w:rsidRDefault="00C34644" w:rsidP="00FD5966">
      <w:pPr>
        <w:pStyle w:val="ConsPlusNormal"/>
        <w:ind w:firstLine="709"/>
        <w:jc w:val="both"/>
      </w:pPr>
      <w:r>
        <w:t>9)</w:t>
      </w:r>
      <w:r w:rsidR="00FD5966">
        <w:t> </w:t>
      </w:r>
      <w:r>
        <w:t>решение и обоснование его принятия.</w:t>
      </w:r>
    </w:p>
    <w:p w:rsidR="00FD5966" w:rsidRDefault="00C34644" w:rsidP="00FD5966">
      <w:pPr>
        <w:pStyle w:val="ConsPlusNormal"/>
        <w:ind w:firstLine="709"/>
        <w:jc w:val="both"/>
      </w:pPr>
      <w:r>
        <w:t>41.</w:t>
      </w:r>
      <w:r w:rsidR="00FD5966">
        <w:t> </w:t>
      </w:r>
      <w:r w:rsidR="00C44F73">
        <w:t>Член Комиссии, не</w:t>
      </w:r>
      <w:r>
        <w:t>соглас</w:t>
      </w:r>
      <w:r w:rsidR="00FD5966">
        <w:t>ный с решением Комиссии, вправе</w:t>
      </w:r>
      <w:r w:rsidR="00FD5966">
        <w:br/>
      </w:r>
      <w:r>
        <w:t xml:space="preserve">в письменной форме изложить свое мнение, </w:t>
      </w:r>
      <w:r w:rsidR="00FD5966">
        <w:t>с которым должен быть ознакомлен</w:t>
      </w:r>
      <w:r w:rsidR="002148C7">
        <w:t xml:space="preserve"> </w:t>
      </w:r>
      <w:r w:rsidR="00C44F73">
        <w:t>муниципальный</w:t>
      </w:r>
      <w:r>
        <w:t xml:space="preserve"> служащий и которое подлежит обязательному приобщению к протоколу заседания Комиссии.</w:t>
      </w:r>
    </w:p>
    <w:p w:rsidR="00B06E49" w:rsidRDefault="00C34644" w:rsidP="00B06E49">
      <w:pPr>
        <w:pStyle w:val="ConsPlusNormal"/>
        <w:ind w:firstLine="709"/>
        <w:jc w:val="both"/>
        <w:rPr>
          <w:szCs w:val="28"/>
        </w:rPr>
      </w:pPr>
      <w:r>
        <w:t>42.</w:t>
      </w:r>
      <w:r w:rsidR="00FD5966">
        <w:t> </w:t>
      </w:r>
      <w:r>
        <w:t xml:space="preserve">Копия протокола заседания Комиссии в семидневный срок со дня заседания направляется </w:t>
      </w:r>
      <w:r w:rsidR="0043510E">
        <w:t>главе Администрации</w:t>
      </w:r>
      <w:r>
        <w:t>,</w:t>
      </w:r>
      <w:r w:rsidR="002148C7">
        <w:t xml:space="preserve"> </w:t>
      </w:r>
      <w:r w:rsidR="0043510E">
        <w:rPr>
          <w:szCs w:val="28"/>
        </w:rPr>
        <w:t xml:space="preserve">полностью или в виде выписок </w:t>
      </w:r>
      <w:r w:rsidR="0043510E">
        <w:rPr>
          <w:szCs w:val="28"/>
        </w:rPr>
        <w:lastRenderedPageBreak/>
        <w:t>из него - муниципальному служащему, а также по решению Комиссии - иным заинтересованным лицам.</w:t>
      </w:r>
    </w:p>
    <w:p w:rsidR="00B06E49" w:rsidRPr="00B06E49" w:rsidRDefault="00C34644" w:rsidP="00B06E49">
      <w:pPr>
        <w:pStyle w:val="ConsPlusNormal"/>
        <w:ind w:firstLine="709"/>
        <w:jc w:val="both"/>
      </w:pPr>
      <w:r>
        <w:t>43.</w:t>
      </w:r>
      <w:r w:rsidR="00FD5966">
        <w:t> </w:t>
      </w:r>
      <w:r w:rsidR="00B06E49">
        <w:rPr>
          <w:szCs w:val="28"/>
        </w:rPr>
        <w:t xml:space="preserve">Глава Администрации обязан рассмотреть протокол заседания Комиссии и вправе учесть в пределах своей </w:t>
      </w:r>
      <w:proofErr w:type="gramStart"/>
      <w:r w:rsidR="00B06E49">
        <w:rPr>
          <w:szCs w:val="28"/>
        </w:rPr>
        <w:t>компетенции</w:t>
      </w:r>
      <w:proofErr w:type="gramEnd"/>
      <w:r w:rsidR="00B06E49">
        <w:rPr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</w:t>
      </w:r>
      <w:r w:rsidR="00693501">
        <w:rPr>
          <w:szCs w:val="28"/>
        </w:rPr>
        <w:t>К</w:t>
      </w:r>
      <w:r w:rsidR="00B06E49">
        <w:rPr>
          <w:szCs w:val="28"/>
        </w:rPr>
        <w:t xml:space="preserve">омиссии. Решение </w:t>
      </w:r>
      <w:r w:rsidR="009842DE">
        <w:rPr>
          <w:szCs w:val="28"/>
        </w:rPr>
        <w:t>главы Администрации</w:t>
      </w:r>
      <w:r w:rsidR="00B06E49">
        <w:rPr>
          <w:szCs w:val="28"/>
        </w:rPr>
        <w:t xml:space="preserve"> оглашается на ближайшем заседании </w:t>
      </w:r>
      <w:r w:rsidR="009842DE">
        <w:rPr>
          <w:szCs w:val="28"/>
        </w:rPr>
        <w:t>К</w:t>
      </w:r>
      <w:r w:rsidR="00B06E49">
        <w:rPr>
          <w:szCs w:val="28"/>
        </w:rPr>
        <w:t>омиссии и принимается к сведению без обсуждения.</w:t>
      </w:r>
    </w:p>
    <w:p w:rsidR="00FD5966" w:rsidRDefault="00C34644" w:rsidP="00B06E49">
      <w:pPr>
        <w:pStyle w:val="ConsPlusNormal"/>
        <w:ind w:firstLine="709"/>
        <w:jc w:val="both"/>
      </w:pPr>
      <w:r>
        <w:t>44</w:t>
      </w:r>
      <w:r w:rsidR="00FD5966">
        <w:t>. </w:t>
      </w:r>
      <w:r>
        <w:t xml:space="preserve">В случае установления Комиссией признаков дисциплинарного проступка в действиях (бездействии) </w:t>
      </w:r>
      <w:r w:rsidR="00306078">
        <w:t>муниципального</w:t>
      </w:r>
      <w:r w:rsidR="00FD5966">
        <w:t xml:space="preserve"> служащего информация</w:t>
      </w:r>
      <w:r w:rsidR="00FD5966">
        <w:br/>
      </w:r>
      <w:r>
        <w:t xml:space="preserve">об этом представляется </w:t>
      </w:r>
      <w:r w:rsidR="00306078">
        <w:t>главе Администрации</w:t>
      </w:r>
      <w:r>
        <w:t xml:space="preserve"> д</w:t>
      </w:r>
      <w:r w:rsidR="00FD5966">
        <w:t>ля решения вопроса о применении</w:t>
      </w:r>
      <w:r w:rsidR="002148C7">
        <w:t xml:space="preserve"> </w:t>
      </w:r>
      <w:r>
        <w:t xml:space="preserve">к </w:t>
      </w:r>
      <w:r w:rsidR="00285B6D">
        <w:t xml:space="preserve">муниципальному </w:t>
      </w:r>
      <w:r>
        <w:t>служащему мер ответственнос</w:t>
      </w:r>
      <w:r w:rsidR="00FD5966">
        <w:t>ти, предусмотренных нормативными</w:t>
      </w:r>
      <w:r>
        <w:t xml:space="preserve"> правовыми актами Российской Федерации.</w:t>
      </w:r>
    </w:p>
    <w:p w:rsidR="00FD5966" w:rsidRDefault="00C34644" w:rsidP="00FD5966">
      <w:pPr>
        <w:pStyle w:val="ConsPlusNormal"/>
        <w:ind w:firstLine="709"/>
        <w:jc w:val="both"/>
      </w:pPr>
      <w:r>
        <w:t>45.</w:t>
      </w:r>
      <w:r w:rsidR="00FD5966">
        <w:t> </w:t>
      </w:r>
      <w:r>
        <w:t>В случае установления Комиссией факт</w:t>
      </w:r>
      <w:r w:rsidR="00FD5966">
        <w:t xml:space="preserve">а совершения </w:t>
      </w:r>
      <w:r w:rsidR="00A806EE">
        <w:t>муниципальным</w:t>
      </w:r>
      <w:r w:rsidR="00FD5966">
        <w:t xml:space="preserve"> служащим</w:t>
      </w:r>
      <w:r>
        <w:t xml:space="preserve"> действия (факта бездействия), содерж</w:t>
      </w:r>
      <w:r w:rsidR="00FD5966">
        <w:t>ащего признаки административного</w:t>
      </w:r>
      <w:r>
        <w:t xml:space="preserve"> правонару</w:t>
      </w:r>
      <w:r w:rsidR="00FD5966">
        <w:t xml:space="preserve">шения или состава преступления, </w:t>
      </w:r>
      <w:r>
        <w:t>председатель Комиссии обязан п</w:t>
      </w:r>
      <w:r w:rsidR="00FD5966">
        <w:t xml:space="preserve">ередать информацию о совершении </w:t>
      </w:r>
      <w:r>
        <w:t>указанного действия (бездействия) и подт</w:t>
      </w:r>
      <w:r w:rsidR="00FD5966">
        <w:t xml:space="preserve">верждающие такой факт документы </w:t>
      </w:r>
      <w:r>
        <w:t>в правоохранительные органы в трехднев</w:t>
      </w:r>
      <w:r w:rsidR="00FD5966">
        <w:t xml:space="preserve">ный срок, а при необходимости – </w:t>
      </w:r>
      <w:r>
        <w:t>немедленно.</w:t>
      </w:r>
    </w:p>
    <w:p w:rsidR="00FD5966" w:rsidRDefault="00C34644" w:rsidP="00FD5966">
      <w:pPr>
        <w:pStyle w:val="ConsPlusNormal"/>
        <w:ind w:firstLine="709"/>
        <w:jc w:val="both"/>
      </w:pPr>
      <w:r>
        <w:t>46.</w:t>
      </w:r>
      <w:r w:rsidR="00FD5966">
        <w:t> </w:t>
      </w:r>
      <w:r>
        <w:t>Копия протокола заседания Комиссии</w:t>
      </w:r>
      <w:r w:rsidR="00FF26B3">
        <w:t xml:space="preserve"> или выписка из него приобщается</w:t>
      </w:r>
      <w:r>
        <w:t xml:space="preserve"> к личному делу </w:t>
      </w:r>
      <w:r w:rsidR="000F1A6E">
        <w:t>муниципального</w:t>
      </w:r>
      <w:r>
        <w:t xml:space="preserve"> служащего, в отношении</w:t>
      </w:r>
      <w:r w:rsidR="002148C7">
        <w:t xml:space="preserve"> </w:t>
      </w:r>
      <w:r>
        <w:t>которого рассмотрен вопрос о соблюдении тр</w:t>
      </w:r>
      <w:r w:rsidR="00FD5966">
        <w:t xml:space="preserve">ебований к служебному поведению </w:t>
      </w:r>
      <w:r>
        <w:t>и (или) требований об урегулировании конфликта интересов.</w:t>
      </w:r>
    </w:p>
    <w:p w:rsidR="00FD5966" w:rsidRDefault="00C34644" w:rsidP="00FD5966">
      <w:pPr>
        <w:pStyle w:val="ConsPlusNormal"/>
        <w:ind w:firstLine="709"/>
        <w:jc w:val="both"/>
      </w:pPr>
      <w:r>
        <w:t>47.</w:t>
      </w:r>
      <w:r w:rsidR="00FD5966">
        <w:t> </w:t>
      </w:r>
      <w:proofErr w:type="gramStart"/>
      <w:r>
        <w:t xml:space="preserve">Выписка из решения Комиссии, заверенная подписью секретаря Комиссии и печатью </w:t>
      </w:r>
      <w:r w:rsidR="000F1A6E">
        <w:t>Администрации</w:t>
      </w:r>
      <w:r>
        <w:t xml:space="preserve">, вручается гражданину, замещавшему </w:t>
      </w:r>
      <w:r w:rsidRPr="00FD5966">
        <w:rPr>
          <w:spacing w:val="-2"/>
        </w:rPr>
        <w:t xml:space="preserve">должность </w:t>
      </w:r>
      <w:r w:rsidR="000F1A6E">
        <w:rPr>
          <w:spacing w:val="-2"/>
        </w:rPr>
        <w:t>муниципальной службы</w:t>
      </w:r>
      <w:r w:rsidR="00FD5966" w:rsidRPr="00FD5966">
        <w:rPr>
          <w:spacing w:val="-2"/>
        </w:rPr>
        <w:t>, в отношении</w:t>
      </w:r>
      <w:r>
        <w:t xml:space="preserve"> которого рассматривался вопрос, указанный в </w:t>
      </w:r>
      <w:r w:rsidR="00FD5966">
        <w:t>подпункте «</w:t>
      </w:r>
      <w:r w:rsidRPr="00FD5966">
        <w:t>а</w:t>
      </w:r>
      <w:r w:rsidR="00FD5966">
        <w:t>»</w:t>
      </w:r>
      <w:r w:rsidRPr="00FD5966">
        <w:t xml:space="preserve"> подпункта 2 пункта 14 </w:t>
      </w:r>
      <w:r>
        <w:t>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C95510" w:rsidRPr="00C95510" w:rsidRDefault="00316849" w:rsidP="00C95510">
      <w:pPr>
        <w:pStyle w:val="ConsPlusNormal"/>
        <w:ind w:firstLine="709"/>
        <w:jc w:val="both"/>
      </w:pPr>
      <w:r>
        <w:t>48</w:t>
      </w:r>
      <w:r w:rsidR="00C34644">
        <w:t>.</w:t>
      </w:r>
      <w:r w:rsidR="00FD5966">
        <w:t> </w:t>
      </w:r>
      <w:proofErr w:type="gramStart"/>
      <w:r w:rsidR="00C34644">
        <w:t>Организационно-техническое и документационное обеспечение деятельности Комиссии, а также</w:t>
      </w:r>
      <w:r w:rsidR="00FD5966">
        <w:t xml:space="preserve"> информирование членов Комиссии</w:t>
      </w:r>
      <w:r w:rsidR="00FD5966">
        <w:br/>
      </w:r>
      <w:r w:rsidR="00C34644">
        <w:t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</w:t>
      </w:r>
      <w:r w:rsidR="00C95510">
        <w:t xml:space="preserve">седании Комиссии, </w:t>
      </w:r>
      <w:r w:rsidR="00C95510">
        <w:rPr>
          <w:szCs w:val="28"/>
        </w:rPr>
        <w:t>осуществляются подразделением кадровой службы Администрации по профилактике коррупционных и иных правонарушений или должностном лицом, ответственными за работу по профилактике коррупционных и иных правонарушений.</w:t>
      </w:r>
      <w:proofErr w:type="gramEnd"/>
    </w:p>
    <w:p w:rsidR="00C34644" w:rsidRDefault="00C34644">
      <w:pPr>
        <w:pStyle w:val="ConsPlusNormal"/>
        <w:jc w:val="both"/>
      </w:pPr>
    </w:p>
    <w:p w:rsidR="00C34644" w:rsidRDefault="00C34644">
      <w:pPr>
        <w:pStyle w:val="ConsPlusNormal"/>
        <w:jc w:val="both"/>
      </w:pPr>
    </w:p>
    <w:p w:rsidR="00BA110B" w:rsidRDefault="00BA110B">
      <w:pPr>
        <w:pStyle w:val="ConsPlusNormal"/>
        <w:jc w:val="both"/>
        <w:sectPr w:rsidR="00BA110B" w:rsidSect="00BA52E9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F41B54" w:rsidRDefault="00F41B54" w:rsidP="00F41B54">
      <w:pPr>
        <w:pStyle w:val="ConsPlusNormal"/>
        <w:jc w:val="right"/>
        <w:outlineLvl w:val="0"/>
      </w:pPr>
      <w:r>
        <w:lastRenderedPageBreak/>
        <w:t>Приложение № 1</w:t>
      </w:r>
    </w:p>
    <w:p w:rsidR="001621DC" w:rsidRDefault="00F41B54" w:rsidP="00F41B54">
      <w:pPr>
        <w:pStyle w:val="ConsPlusNormal"/>
        <w:jc w:val="right"/>
      </w:pPr>
      <w:r>
        <w:t xml:space="preserve">к </w:t>
      </w:r>
      <w:r w:rsidR="00F92376">
        <w:t>постановлению администрации</w:t>
      </w:r>
    </w:p>
    <w:p w:rsidR="00F41B54" w:rsidRPr="00C34644" w:rsidRDefault="00F92376" w:rsidP="00F41B54">
      <w:pPr>
        <w:pStyle w:val="ConsPlusNormal"/>
        <w:jc w:val="right"/>
        <w:rPr>
          <w:highlight w:val="yellow"/>
        </w:rPr>
      </w:pPr>
      <w:r>
        <w:t xml:space="preserve"> МО </w:t>
      </w:r>
      <w:r w:rsidR="00EC3034">
        <w:rPr>
          <w:szCs w:val="28"/>
        </w:rPr>
        <w:t xml:space="preserve"> </w:t>
      </w:r>
      <w:proofErr w:type="spellStart"/>
      <w:r w:rsidR="00EC3034">
        <w:rPr>
          <w:szCs w:val="28"/>
        </w:rPr>
        <w:t>Старотлашское</w:t>
      </w:r>
      <w:proofErr w:type="spellEnd"/>
      <w:r w:rsidR="00EC3034">
        <w:rPr>
          <w:szCs w:val="28"/>
        </w:rPr>
        <w:t xml:space="preserve"> </w:t>
      </w:r>
      <w:r w:rsidR="001621DC">
        <w:rPr>
          <w:szCs w:val="28"/>
        </w:rPr>
        <w:t>сельское поселение</w:t>
      </w:r>
    </w:p>
    <w:p w:rsidR="00F41B54" w:rsidRDefault="002E5766" w:rsidP="00F41B54">
      <w:pPr>
        <w:pStyle w:val="ConsPlusNormal"/>
        <w:jc w:val="right"/>
      </w:pPr>
      <w:r>
        <w:t xml:space="preserve">от «21» июня 2019 г. № </w:t>
      </w:r>
    </w:p>
    <w:p w:rsidR="00C34644" w:rsidRDefault="00C34644">
      <w:pPr>
        <w:pStyle w:val="ConsPlusNormal"/>
        <w:jc w:val="right"/>
      </w:pPr>
    </w:p>
    <w:p w:rsidR="00C34644" w:rsidRDefault="00C34644">
      <w:pPr>
        <w:pStyle w:val="ConsPlusNormal"/>
        <w:jc w:val="both"/>
      </w:pPr>
    </w:p>
    <w:p w:rsidR="00C34644" w:rsidRDefault="00C34644">
      <w:pPr>
        <w:pStyle w:val="ConsPlusTitle"/>
        <w:jc w:val="center"/>
      </w:pPr>
      <w:bookmarkStart w:id="24" w:name="P156"/>
      <w:bookmarkEnd w:id="24"/>
      <w:r>
        <w:t>СОСТАВ</w:t>
      </w:r>
    </w:p>
    <w:p w:rsidR="00004AAE" w:rsidRDefault="00C34644">
      <w:pPr>
        <w:pStyle w:val="ConsPlusTitle"/>
        <w:jc w:val="center"/>
      </w:pPr>
      <w:r>
        <w:t>КО</w:t>
      </w:r>
      <w:r w:rsidR="00004AAE">
        <w:t>МИССИИ ПО СОБЛЮДЕНИЮ ТРЕБОВАНИЙ</w:t>
      </w:r>
    </w:p>
    <w:p w:rsidR="00C34644" w:rsidRPr="00004AAE" w:rsidRDefault="00C34644">
      <w:pPr>
        <w:pStyle w:val="ConsPlusTitle"/>
        <w:jc w:val="center"/>
        <w:rPr>
          <w:highlight w:val="yellow"/>
        </w:rPr>
      </w:pPr>
      <w:r>
        <w:t>К СЛУЖЕБНОМУ ПОВЕДЕНИЮ</w:t>
      </w:r>
      <w:r w:rsidR="00685C25">
        <w:t xml:space="preserve"> </w:t>
      </w:r>
      <w:r w:rsidR="00D24987">
        <w:t>МУНИЦИПАЛЬНЫХ</w:t>
      </w:r>
      <w:r>
        <w:t xml:space="preserve"> СЛУЖАЩИХ </w:t>
      </w:r>
      <w:r w:rsidR="00D24987" w:rsidRPr="00D24987">
        <w:t xml:space="preserve">АДМИНИСТРАЦИИ МО </w:t>
      </w:r>
      <w:r w:rsidR="002E5766">
        <w:rPr>
          <w:szCs w:val="28"/>
        </w:rPr>
        <w:t>СТАРОАТЛА</w:t>
      </w:r>
      <w:r w:rsidR="00EC3034">
        <w:rPr>
          <w:szCs w:val="28"/>
        </w:rPr>
        <w:t xml:space="preserve">ШСКОЕ </w:t>
      </w:r>
      <w:r w:rsidR="001621DC">
        <w:rPr>
          <w:szCs w:val="28"/>
        </w:rPr>
        <w:t xml:space="preserve"> СЕЛЬСКОЕ ПОСЕЛЕНИЕ</w:t>
      </w:r>
    </w:p>
    <w:p w:rsidR="00C34644" w:rsidRDefault="00C34644">
      <w:pPr>
        <w:pStyle w:val="ConsPlusTitle"/>
        <w:jc w:val="center"/>
      </w:pPr>
      <w:r>
        <w:t>И УРЕГУЛИРОВАНИЮ КОНФЛИКТА ИНТЕРЕСОВ</w:t>
      </w:r>
    </w:p>
    <w:p w:rsidR="00C34644" w:rsidRDefault="00C3464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84"/>
        <w:gridCol w:w="6483"/>
      </w:tblGrid>
      <w:tr w:rsidR="00C34644" w:rsidTr="00693BCB">
        <w:tc>
          <w:tcPr>
            <w:tcW w:w="90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4644" w:rsidRDefault="00C34644">
            <w:pPr>
              <w:pStyle w:val="ConsPlusNormal"/>
              <w:ind w:firstLine="283"/>
              <w:jc w:val="both"/>
            </w:pPr>
            <w:r>
              <w:t>Председатель комиссии</w:t>
            </w:r>
            <w:r w:rsidR="0016466C">
              <w:t>:</w:t>
            </w:r>
          </w:p>
        </w:tc>
      </w:tr>
      <w:tr w:rsidR="00C34644" w:rsidTr="00693BC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34644" w:rsidRPr="007D5494" w:rsidRDefault="00693BCB">
            <w:pPr>
              <w:pStyle w:val="ConsPlusNormal"/>
            </w:pPr>
            <w:r w:rsidRPr="007D5494">
              <w:t>Фамилия И.О.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4644" w:rsidRDefault="00C34644" w:rsidP="00693B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</w:tcPr>
          <w:p w:rsidR="00C34644" w:rsidRPr="00693BCB" w:rsidRDefault="00E47098" w:rsidP="00961801">
            <w:pPr>
              <w:pStyle w:val="ConsPlusNormal"/>
              <w:jc w:val="both"/>
            </w:pPr>
            <w:r>
              <w:t>з</w:t>
            </w:r>
            <w:r w:rsidR="00693BCB">
              <w:t xml:space="preserve">аместитель </w:t>
            </w:r>
            <w:r w:rsidR="00961801">
              <w:t>главы администрации</w:t>
            </w:r>
          </w:p>
        </w:tc>
      </w:tr>
      <w:tr w:rsidR="00C34644" w:rsidTr="00693BCB">
        <w:tc>
          <w:tcPr>
            <w:tcW w:w="90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4644" w:rsidRDefault="00C34644">
            <w:pPr>
              <w:pStyle w:val="ConsPlusNormal"/>
              <w:ind w:firstLine="283"/>
              <w:jc w:val="both"/>
            </w:pPr>
            <w:r>
              <w:t>Заместитель председателя комиссии</w:t>
            </w:r>
            <w:r w:rsidR="0016466C">
              <w:t>:</w:t>
            </w:r>
          </w:p>
        </w:tc>
      </w:tr>
      <w:tr w:rsidR="00C34644" w:rsidTr="00693BC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34644" w:rsidRPr="007D5494" w:rsidRDefault="00693BCB">
            <w:pPr>
              <w:pStyle w:val="ConsPlusNormal"/>
            </w:pPr>
            <w:r w:rsidRPr="007D5494">
              <w:t>Фамилия И.О.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4644" w:rsidRPr="007D5494" w:rsidRDefault="00C34644" w:rsidP="00693BCB">
            <w:pPr>
              <w:pStyle w:val="ConsPlusNormal"/>
              <w:jc w:val="center"/>
            </w:pPr>
            <w:r w:rsidRPr="007D5494">
              <w:t>-</w:t>
            </w: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</w:tcPr>
          <w:p w:rsidR="00C34644" w:rsidRPr="007D5494" w:rsidRDefault="007D5494" w:rsidP="007D5494">
            <w:pPr>
              <w:pStyle w:val="ConsPlusNormal"/>
              <w:jc w:val="both"/>
            </w:pPr>
            <w:r w:rsidRPr="007D5494">
              <w:t xml:space="preserve">руководитель отдела правового обеспечения администрации </w:t>
            </w:r>
          </w:p>
        </w:tc>
      </w:tr>
      <w:tr w:rsidR="00C34644" w:rsidTr="00693BCB">
        <w:tc>
          <w:tcPr>
            <w:tcW w:w="90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4644" w:rsidRDefault="00C34644">
            <w:pPr>
              <w:pStyle w:val="ConsPlusNormal"/>
              <w:ind w:firstLine="283"/>
              <w:jc w:val="both"/>
            </w:pPr>
            <w:r>
              <w:t>Секретарь комиссии</w:t>
            </w:r>
            <w:r w:rsidR="0016466C">
              <w:t>:</w:t>
            </w:r>
          </w:p>
        </w:tc>
      </w:tr>
      <w:tr w:rsidR="00C34644" w:rsidTr="000F12B5">
        <w:trPr>
          <w:trHeight w:val="204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34644" w:rsidRPr="007D5494" w:rsidRDefault="00693BCB">
            <w:pPr>
              <w:pStyle w:val="ConsPlusNormal"/>
            </w:pPr>
            <w:r w:rsidRPr="007D5494">
              <w:t>Фамилия И.О.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4644" w:rsidRPr="007D5494" w:rsidRDefault="00C34644" w:rsidP="00693BCB">
            <w:pPr>
              <w:pStyle w:val="ConsPlusNormal"/>
              <w:jc w:val="center"/>
            </w:pPr>
            <w:r w:rsidRPr="007D5494">
              <w:t>-</w:t>
            </w: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</w:tcPr>
          <w:p w:rsidR="007D5494" w:rsidRDefault="007D5494" w:rsidP="007D549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руководитель подразделения кадровой службы администрации по профилактике коррупционных и иных правонарушений либо должностное лицо кадровой службы администрации, ответственное за работу по профилактике коррупционных и иных правонарушений</w:t>
            </w:r>
          </w:p>
          <w:p w:rsidR="00C34644" w:rsidRPr="007D5494" w:rsidRDefault="00C34644" w:rsidP="00693BCB">
            <w:pPr>
              <w:pStyle w:val="ConsPlusNormal"/>
              <w:jc w:val="both"/>
            </w:pPr>
          </w:p>
        </w:tc>
      </w:tr>
      <w:tr w:rsidR="00C34644" w:rsidTr="000F12B5">
        <w:trPr>
          <w:trHeight w:val="307"/>
        </w:trPr>
        <w:tc>
          <w:tcPr>
            <w:tcW w:w="90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4644" w:rsidRDefault="00C34644" w:rsidP="000F12B5">
            <w:pPr>
              <w:pStyle w:val="ConsPlusNormal"/>
              <w:jc w:val="both"/>
            </w:pPr>
            <w:r>
              <w:t>Члены комиссии:</w:t>
            </w:r>
          </w:p>
        </w:tc>
      </w:tr>
      <w:tr w:rsidR="00C34644" w:rsidTr="000F12B5">
        <w:trPr>
          <w:trHeight w:val="2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34644" w:rsidRDefault="00C34644">
            <w:pPr>
              <w:pStyle w:val="ConsPlusNormal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4644" w:rsidRDefault="00C34644" w:rsidP="00693B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</w:tcPr>
          <w:p w:rsidR="00C34644" w:rsidRDefault="00C34644">
            <w:pPr>
              <w:pStyle w:val="ConsPlusNormal"/>
              <w:jc w:val="both"/>
            </w:pPr>
          </w:p>
        </w:tc>
      </w:tr>
      <w:tr w:rsidR="00C34644" w:rsidTr="00693BC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34644" w:rsidRDefault="00C34644">
            <w:pPr>
              <w:pStyle w:val="ConsPlusNormal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4644" w:rsidRDefault="000F12B5" w:rsidP="00693B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</w:tcPr>
          <w:p w:rsidR="00C34644" w:rsidRDefault="00C34644">
            <w:pPr>
              <w:pStyle w:val="ConsPlusNormal"/>
              <w:jc w:val="both"/>
            </w:pPr>
          </w:p>
        </w:tc>
      </w:tr>
    </w:tbl>
    <w:p w:rsidR="007D5494" w:rsidRDefault="000F12B5" w:rsidP="000F12B5">
      <w:pPr>
        <w:autoSpaceDE w:val="0"/>
        <w:autoSpaceDN w:val="0"/>
        <w:adjustRightInd w:val="0"/>
        <w:ind w:firstLine="284"/>
        <w:rPr>
          <w:rFonts w:cs="Times New Roman"/>
          <w:szCs w:val="28"/>
        </w:rPr>
      </w:pPr>
      <w:r w:rsidRPr="000F12B5">
        <w:rPr>
          <w:rFonts w:cs="Times New Roman"/>
          <w:i/>
          <w:szCs w:val="28"/>
        </w:rPr>
        <w:t>Относительно включения в состав комиссии представителя (представителей)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службой, можно использовать следующую формулировку:</w:t>
      </w:r>
      <w:r>
        <w:rPr>
          <w:rFonts w:cs="Times New Roman"/>
          <w:szCs w:val="28"/>
        </w:rPr>
        <w:t xml:space="preserve"> «</w:t>
      </w:r>
      <w:r w:rsidR="007D5494">
        <w:rPr>
          <w:rFonts w:cs="Times New Roman"/>
          <w:szCs w:val="28"/>
        </w:rPr>
        <w:t xml:space="preserve"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 (по согласованию в </w:t>
      </w:r>
      <w:proofErr w:type="spellStart"/>
      <w:r w:rsidR="007D5494">
        <w:rPr>
          <w:rFonts w:cs="Times New Roman"/>
          <w:szCs w:val="28"/>
        </w:rPr>
        <w:t>количестве___</w:t>
      </w:r>
      <w:proofErr w:type="spellEnd"/>
      <w:r w:rsidR="007D5494">
        <w:rPr>
          <w:rFonts w:cs="Times New Roman"/>
          <w:szCs w:val="28"/>
        </w:rPr>
        <w:t>)</w:t>
      </w:r>
      <w:r>
        <w:rPr>
          <w:rFonts w:cs="Times New Roman"/>
          <w:szCs w:val="28"/>
        </w:rPr>
        <w:t>».</w:t>
      </w:r>
    </w:p>
    <w:p w:rsidR="007D5494" w:rsidRDefault="007D5494" w:rsidP="007D5494">
      <w:pPr>
        <w:autoSpaceDE w:val="0"/>
        <w:autoSpaceDN w:val="0"/>
        <w:adjustRightInd w:val="0"/>
        <w:ind w:firstLine="284"/>
        <w:rPr>
          <w:rFonts w:cs="Times New Roman"/>
          <w:szCs w:val="28"/>
        </w:rPr>
      </w:pPr>
    </w:p>
    <w:p w:rsidR="007D5494" w:rsidRPr="000F12B5" w:rsidRDefault="007D5494" w:rsidP="007D5494">
      <w:pPr>
        <w:autoSpaceDE w:val="0"/>
        <w:autoSpaceDN w:val="0"/>
        <w:adjustRightInd w:val="0"/>
        <w:ind w:firstLine="284"/>
        <w:rPr>
          <w:rFonts w:cs="Times New Roman"/>
          <w:sz w:val="24"/>
          <w:szCs w:val="24"/>
        </w:rPr>
      </w:pPr>
      <w:r w:rsidRPr="000F12B5">
        <w:rPr>
          <w:rFonts w:cs="Times New Roman"/>
          <w:sz w:val="24"/>
          <w:szCs w:val="24"/>
        </w:rPr>
        <w:lastRenderedPageBreak/>
        <w:t xml:space="preserve">Примечание: необходимо учитывать, что число членов комиссии, не замещающих должности муниципальной службы в </w:t>
      </w:r>
      <w:r w:rsidR="00BF1BE7" w:rsidRPr="000F12B5">
        <w:rPr>
          <w:rFonts w:cs="Times New Roman"/>
          <w:sz w:val="24"/>
          <w:szCs w:val="24"/>
        </w:rPr>
        <w:t>администрации</w:t>
      </w:r>
      <w:r w:rsidRPr="000F12B5">
        <w:rPr>
          <w:rFonts w:cs="Times New Roman"/>
          <w:sz w:val="24"/>
          <w:szCs w:val="24"/>
        </w:rPr>
        <w:t>, должно составлять не менее одной четверти от общего числа членов комиссии.</w:t>
      </w:r>
    </w:p>
    <w:sectPr w:rsidR="007D5494" w:rsidRPr="000F12B5" w:rsidSect="00BA52E9"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B72" w:rsidRDefault="00D22B72" w:rsidP="00BA52E9">
      <w:r>
        <w:separator/>
      </w:r>
    </w:p>
  </w:endnote>
  <w:endnote w:type="continuationSeparator" w:id="1">
    <w:p w:rsidR="00D22B72" w:rsidRDefault="00D22B72" w:rsidP="00BA5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B72" w:rsidRDefault="00D22B72" w:rsidP="00BA52E9">
      <w:r>
        <w:separator/>
      </w:r>
    </w:p>
  </w:footnote>
  <w:footnote w:type="continuationSeparator" w:id="1">
    <w:p w:rsidR="00D22B72" w:rsidRDefault="00D22B72" w:rsidP="00BA5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6651244"/>
    </w:sdtPr>
    <w:sdtContent>
      <w:p w:rsidR="004862B7" w:rsidRDefault="00A4045C" w:rsidP="00BA52E9">
        <w:pPr>
          <w:pStyle w:val="a3"/>
          <w:jc w:val="center"/>
        </w:pPr>
        <w:r>
          <w:fldChar w:fldCharType="begin"/>
        </w:r>
        <w:r w:rsidR="004862B7">
          <w:instrText>PAGE   \* MERGEFORMAT</w:instrText>
        </w:r>
        <w:r>
          <w:fldChar w:fldCharType="separate"/>
        </w:r>
        <w:r w:rsidR="0043764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4644"/>
    <w:rsid w:val="00004AAE"/>
    <w:rsid w:val="00014A51"/>
    <w:rsid w:val="00014C6E"/>
    <w:rsid w:val="00026C33"/>
    <w:rsid w:val="00027303"/>
    <w:rsid w:val="00044303"/>
    <w:rsid w:val="00067E03"/>
    <w:rsid w:val="00073DF8"/>
    <w:rsid w:val="00075C67"/>
    <w:rsid w:val="00086A03"/>
    <w:rsid w:val="000977E6"/>
    <w:rsid w:val="000C0A58"/>
    <w:rsid w:val="000D6C59"/>
    <w:rsid w:val="000D7523"/>
    <w:rsid w:val="000E1161"/>
    <w:rsid w:val="000F12B5"/>
    <w:rsid w:val="000F1A6E"/>
    <w:rsid w:val="00103830"/>
    <w:rsid w:val="001071A4"/>
    <w:rsid w:val="0011389B"/>
    <w:rsid w:val="001219FC"/>
    <w:rsid w:val="00132CA4"/>
    <w:rsid w:val="00135016"/>
    <w:rsid w:val="001432DD"/>
    <w:rsid w:val="0014752E"/>
    <w:rsid w:val="00161D28"/>
    <w:rsid w:val="001621DC"/>
    <w:rsid w:val="0016355A"/>
    <w:rsid w:val="0016466C"/>
    <w:rsid w:val="00165C5C"/>
    <w:rsid w:val="00175FDE"/>
    <w:rsid w:val="00192356"/>
    <w:rsid w:val="001B3B33"/>
    <w:rsid w:val="001C4081"/>
    <w:rsid w:val="001D10B5"/>
    <w:rsid w:val="001D26D7"/>
    <w:rsid w:val="001E2130"/>
    <w:rsid w:val="001E319E"/>
    <w:rsid w:val="001E3E53"/>
    <w:rsid w:val="002148C7"/>
    <w:rsid w:val="00237099"/>
    <w:rsid w:val="00250E08"/>
    <w:rsid w:val="0025330F"/>
    <w:rsid w:val="0026710A"/>
    <w:rsid w:val="00270FA1"/>
    <w:rsid w:val="00285B6D"/>
    <w:rsid w:val="00286510"/>
    <w:rsid w:val="002926BB"/>
    <w:rsid w:val="002B191A"/>
    <w:rsid w:val="002E4D5E"/>
    <w:rsid w:val="002E5766"/>
    <w:rsid w:val="002F6992"/>
    <w:rsid w:val="0030319F"/>
    <w:rsid w:val="00304C46"/>
    <w:rsid w:val="00306078"/>
    <w:rsid w:val="003122EF"/>
    <w:rsid w:val="00316849"/>
    <w:rsid w:val="00316E4C"/>
    <w:rsid w:val="00332D1C"/>
    <w:rsid w:val="00345512"/>
    <w:rsid w:val="00345B55"/>
    <w:rsid w:val="00347571"/>
    <w:rsid w:val="003609A5"/>
    <w:rsid w:val="00363EE9"/>
    <w:rsid w:val="00364B3C"/>
    <w:rsid w:val="00366210"/>
    <w:rsid w:val="00371402"/>
    <w:rsid w:val="00381CC6"/>
    <w:rsid w:val="003914F0"/>
    <w:rsid w:val="003A3D9F"/>
    <w:rsid w:val="003A5426"/>
    <w:rsid w:val="003B22B6"/>
    <w:rsid w:val="003C000A"/>
    <w:rsid w:val="003C0372"/>
    <w:rsid w:val="003C1A19"/>
    <w:rsid w:val="003D1851"/>
    <w:rsid w:val="003D4F17"/>
    <w:rsid w:val="003E0131"/>
    <w:rsid w:val="003E5CA9"/>
    <w:rsid w:val="003E7FE3"/>
    <w:rsid w:val="004233D4"/>
    <w:rsid w:val="00432856"/>
    <w:rsid w:val="0043510E"/>
    <w:rsid w:val="00436DC6"/>
    <w:rsid w:val="00437648"/>
    <w:rsid w:val="00440B0C"/>
    <w:rsid w:val="004527DE"/>
    <w:rsid w:val="00454B28"/>
    <w:rsid w:val="004679F4"/>
    <w:rsid w:val="00471B59"/>
    <w:rsid w:val="004862B7"/>
    <w:rsid w:val="00487D50"/>
    <w:rsid w:val="00493509"/>
    <w:rsid w:val="004C2419"/>
    <w:rsid w:val="004C7B91"/>
    <w:rsid w:val="004D2094"/>
    <w:rsid w:val="004D36B8"/>
    <w:rsid w:val="004F3A20"/>
    <w:rsid w:val="004F6696"/>
    <w:rsid w:val="00501EE9"/>
    <w:rsid w:val="00517028"/>
    <w:rsid w:val="005323C6"/>
    <w:rsid w:val="00540036"/>
    <w:rsid w:val="005509A8"/>
    <w:rsid w:val="00554AE1"/>
    <w:rsid w:val="00570232"/>
    <w:rsid w:val="0057206D"/>
    <w:rsid w:val="0057729A"/>
    <w:rsid w:val="00577BAD"/>
    <w:rsid w:val="00580F3F"/>
    <w:rsid w:val="00587A9A"/>
    <w:rsid w:val="0059389D"/>
    <w:rsid w:val="005A00B6"/>
    <w:rsid w:val="005A2ED0"/>
    <w:rsid w:val="005B21B5"/>
    <w:rsid w:val="005B2532"/>
    <w:rsid w:val="005D3F39"/>
    <w:rsid w:val="005E1766"/>
    <w:rsid w:val="005E1864"/>
    <w:rsid w:val="005E50C5"/>
    <w:rsid w:val="005F54C4"/>
    <w:rsid w:val="00606E90"/>
    <w:rsid w:val="00607095"/>
    <w:rsid w:val="00616C95"/>
    <w:rsid w:val="00633239"/>
    <w:rsid w:val="00653DBD"/>
    <w:rsid w:val="00660260"/>
    <w:rsid w:val="00665A97"/>
    <w:rsid w:val="006741F4"/>
    <w:rsid w:val="00682332"/>
    <w:rsid w:val="00685C25"/>
    <w:rsid w:val="006933A8"/>
    <w:rsid w:val="00693501"/>
    <w:rsid w:val="00693BCB"/>
    <w:rsid w:val="0069709C"/>
    <w:rsid w:val="006A03EB"/>
    <w:rsid w:val="006A45F1"/>
    <w:rsid w:val="006A48E9"/>
    <w:rsid w:val="006B331C"/>
    <w:rsid w:val="006C6C9C"/>
    <w:rsid w:val="006E3BE9"/>
    <w:rsid w:val="006E5BC4"/>
    <w:rsid w:val="006F5725"/>
    <w:rsid w:val="00704302"/>
    <w:rsid w:val="00714D91"/>
    <w:rsid w:val="007164FD"/>
    <w:rsid w:val="00720A1E"/>
    <w:rsid w:val="00722E8F"/>
    <w:rsid w:val="007309DC"/>
    <w:rsid w:val="00732784"/>
    <w:rsid w:val="007705A4"/>
    <w:rsid w:val="00775642"/>
    <w:rsid w:val="00777C50"/>
    <w:rsid w:val="0078001B"/>
    <w:rsid w:val="00784158"/>
    <w:rsid w:val="00792131"/>
    <w:rsid w:val="007A2879"/>
    <w:rsid w:val="007A2CFC"/>
    <w:rsid w:val="007A3AAB"/>
    <w:rsid w:val="007B13B0"/>
    <w:rsid w:val="007C00CC"/>
    <w:rsid w:val="007C5206"/>
    <w:rsid w:val="007D5494"/>
    <w:rsid w:val="00801BD4"/>
    <w:rsid w:val="008103E5"/>
    <w:rsid w:val="00843A42"/>
    <w:rsid w:val="00856CAF"/>
    <w:rsid w:val="008603BB"/>
    <w:rsid w:val="008611F0"/>
    <w:rsid w:val="00863929"/>
    <w:rsid w:val="00865F05"/>
    <w:rsid w:val="00882B92"/>
    <w:rsid w:val="00886A28"/>
    <w:rsid w:val="00897D92"/>
    <w:rsid w:val="008A0AF1"/>
    <w:rsid w:val="008B6FEF"/>
    <w:rsid w:val="008B7BB2"/>
    <w:rsid w:val="008C148F"/>
    <w:rsid w:val="008C3B17"/>
    <w:rsid w:val="008C700B"/>
    <w:rsid w:val="008E0E24"/>
    <w:rsid w:val="008E1825"/>
    <w:rsid w:val="008E2116"/>
    <w:rsid w:val="008E2596"/>
    <w:rsid w:val="008E7F76"/>
    <w:rsid w:val="008F41EB"/>
    <w:rsid w:val="008F6DFA"/>
    <w:rsid w:val="009217D6"/>
    <w:rsid w:val="009226CB"/>
    <w:rsid w:val="00961801"/>
    <w:rsid w:val="00971DB4"/>
    <w:rsid w:val="00982DE5"/>
    <w:rsid w:val="009842DE"/>
    <w:rsid w:val="009968FB"/>
    <w:rsid w:val="009C54F5"/>
    <w:rsid w:val="009C56FC"/>
    <w:rsid w:val="009C5D53"/>
    <w:rsid w:val="009D417D"/>
    <w:rsid w:val="009D60DB"/>
    <w:rsid w:val="009E7D74"/>
    <w:rsid w:val="009F39D4"/>
    <w:rsid w:val="009F75AE"/>
    <w:rsid w:val="00A00875"/>
    <w:rsid w:val="00A021EA"/>
    <w:rsid w:val="00A14C9D"/>
    <w:rsid w:val="00A152D2"/>
    <w:rsid w:val="00A3604F"/>
    <w:rsid w:val="00A36F02"/>
    <w:rsid w:val="00A4045C"/>
    <w:rsid w:val="00A57DC2"/>
    <w:rsid w:val="00A658A7"/>
    <w:rsid w:val="00A66C6E"/>
    <w:rsid w:val="00A761C5"/>
    <w:rsid w:val="00A806EE"/>
    <w:rsid w:val="00AA25AD"/>
    <w:rsid w:val="00AC2583"/>
    <w:rsid w:val="00AE7EE8"/>
    <w:rsid w:val="00AF168E"/>
    <w:rsid w:val="00B00D4D"/>
    <w:rsid w:val="00B0140C"/>
    <w:rsid w:val="00B02D3B"/>
    <w:rsid w:val="00B06E49"/>
    <w:rsid w:val="00B07D63"/>
    <w:rsid w:val="00B10BAA"/>
    <w:rsid w:val="00B153FC"/>
    <w:rsid w:val="00B3049F"/>
    <w:rsid w:val="00B40BD3"/>
    <w:rsid w:val="00B61555"/>
    <w:rsid w:val="00B66810"/>
    <w:rsid w:val="00B70B81"/>
    <w:rsid w:val="00B73629"/>
    <w:rsid w:val="00B75A8C"/>
    <w:rsid w:val="00B77218"/>
    <w:rsid w:val="00B8600D"/>
    <w:rsid w:val="00B86508"/>
    <w:rsid w:val="00B91725"/>
    <w:rsid w:val="00BA110B"/>
    <w:rsid w:val="00BA48F2"/>
    <w:rsid w:val="00BA52E9"/>
    <w:rsid w:val="00BA5A88"/>
    <w:rsid w:val="00BC08EB"/>
    <w:rsid w:val="00BC7F27"/>
    <w:rsid w:val="00BF15C3"/>
    <w:rsid w:val="00BF1BE7"/>
    <w:rsid w:val="00BF7228"/>
    <w:rsid w:val="00BF7482"/>
    <w:rsid w:val="00C07E8C"/>
    <w:rsid w:val="00C173CF"/>
    <w:rsid w:val="00C21F8F"/>
    <w:rsid w:val="00C23152"/>
    <w:rsid w:val="00C270AB"/>
    <w:rsid w:val="00C34644"/>
    <w:rsid w:val="00C4208D"/>
    <w:rsid w:val="00C44F73"/>
    <w:rsid w:val="00C50376"/>
    <w:rsid w:val="00C53C7F"/>
    <w:rsid w:val="00C5686E"/>
    <w:rsid w:val="00C57623"/>
    <w:rsid w:val="00C65223"/>
    <w:rsid w:val="00C65E55"/>
    <w:rsid w:val="00C73F5E"/>
    <w:rsid w:val="00C86198"/>
    <w:rsid w:val="00C95293"/>
    <w:rsid w:val="00C95510"/>
    <w:rsid w:val="00CA0FBD"/>
    <w:rsid w:val="00CA14AC"/>
    <w:rsid w:val="00CA5043"/>
    <w:rsid w:val="00CB7202"/>
    <w:rsid w:val="00CC33B9"/>
    <w:rsid w:val="00CD2251"/>
    <w:rsid w:val="00CF3808"/>
    <w:rsid w:val="00D22B72"/>
    <w:rsid w:val="00D24987"/>
    <w:rsid w:val="00D3399C"/>
    <w:rsid w:val="00D347E9"/>
    <w:rsid w:val="00D52702"/>
    <w:rsid w:val="00D5678C"/>
    <w:rsid w:val="00D650A4"/>
    <w:rsid w:val="00D70FA7"/>
    <w:rsid w:val="00D72E74"/>
    <w:rsid w:val="00D75F2E"/>
    <w:rsid w:val="00D812F9"/>
    <w:rsid w:val="00DB4D8E"/>
    <w:rsid w:val="00DC0878"/>
    <w:rsid w:val="00DC3F5F"/>
    <w:rsid w:val="00DC65EC"/>
    <w:rsid w:val="00DD2590"/>
    <w:rsid w:val="00DD4B58"/>
    <w:rsid w:val="00DE0770"/>
    <w:rsid w:val="00DF07E3"/>
    <w:rsid w:val="00DF5F6A"/>
    <w:rsid w:val="00DF7BA5"/>
    <w:rsid w:val="00E05CD2"/>
    <w:rsid w:val="00E06362"/>
    <w:rsid w:val="00E0668D"/>
    <w:rsid w:val="00E06F59"/>
    <w:rsid w:val="00E1586A"/>
    <w:rsid w:val="00E35485"/>
    <w:rsid w:val="00E364F1"/>
    <w:rsid w:val="00E366B0"/>
    <w:rsid w:val="00E4047C"/>
    <w:rsid w:val="00E47098"/>
    <w:rsid w:val="00E4794C"/>
    <w:rsid w:val="00E5345D"/>
    <w:rsid w:val="00E56377"/>
    <w:rsid w:val="00E60939"/>
    <w:rsid w:val="00E708FA"/>
    <w:rsid w:val="00E715B3"/>
    <w:rsid w:val="00E84E1D"/>
    <w:rsid w:val="00EA3751"/>
    <w:rsid w:val="00EA608E"/>
    <w:rsid w:val="00EB7E7F"/>
    <w:rsid w:val="00EC3034"/>
    <w:rsid w:val="00ED53DA"/>
    <w:rsid w:val="00EE1A2E"/>
    <w:rsid w:val="00F0110C"/>
    <w:rsid w:val="00F37362"/>
    <w:rsid w:val="00F41B54"/>
    <w:rsid w:val="00F439E5"/>
    <w:rsid w:val="00F50F91"/>
    <w:rsid w:val="00F52299"/>
    <w:rsid w:val="00F526AC"/>
    <w:rsid w:val="00F63317"/>
    <w:rsid w:val="00F671E5"/>
    <w:rsid w:val="00F725EA"/>
    <w:rsid w:val="00F74906"/>
    <w:rsid w:val="00F82706"/>
    <w:rsid w:val="00F84027"/>
    <w:rsid w:val="00F84F4B"/>
    <w:rsid w:val="00F91AAF"/>
    <w:rsid w:val="00F92376"/>
    <w:rsid w:val="00F93825"/>
    <w:rsid w:val="00FA057C"/>
    <w:rsid w:val="00FA0AC6"/>
    <w:rsid w:val="00FB01A8"/>
    <w:rsid w:val="00FB03C0"/>
    <w:rsid w:val="00FB2F56"/>
    <w:rsid w:val="00FC167F"/>
    <w:rsid w:val="00FC2BDE"/>
    <w:rsid w:val="00FC6D54"/>
    <w:rsid w:val="00FC7815"/>
    <w:rsid w:val="00FD0A8A"/>
    <w:rsid w:val="00FD14B7"/>
    <w:rsid w:val="00FD5966"/>
    <w:rsid w:val="00FD5BFC"/>
    <w:rsid w:val="00FD7069"/>
    <w:rsid w:val="00FF2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E0770"/>
    <w:pPr>
      <w:keepNext/>
      <w:keepLines/>
      <w:spacing w:after="12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770"/>
    <w:pPr>
      <w:keepNext/>
      <w:keepLines/>
      <w:spacing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770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0770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ConsPlusNormal">
    <w:name w:val="ConsPlusNormal"/>
    <w:rsid w:val="00C346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346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C346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A52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52E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A52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52E9"/>
    <w:rPr>
      <w:rFonts w:ascii="Times New Roman" w:hAnsi="Times New Roman"/>
      <w:sz w:val="28"/>
    </w:rPr>
  </w:style>
  <w:style w:type="paragraph" w:styleId="a7">
    <w:name w:val="No Spacing"/>
    <w:uiPriority w:val="1"/>
    <w:qFormat/>
    <w:rsid w:val="001621D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C30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30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0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3EC7DD125A966424A3481DE3ECFFC516490D28028A7C13E13F37859BE908B7C9285E12gCV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14</Pages>
  <Words>4876</Words>
  <Characters>27799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 Сергей Викторович</dc:creator>
  <cp:lastModifiedBy>11111</cp:lastModifiedBy>
  <cp:revision>498</cp:revision>
  <dcterms:created xsi:type="dcterms:W3CDTF">2018-04-10T10:38:00Z</dcterms:created>
  <dcterms:modified xsi:type="dcterms:W3CDTF">2019-07-25T06:21:00Z</dcterms:modified>
</cp:coreProperties>
</file>