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7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Информация</w:t>
      </w:r>
    </w:p>
    <w:p w:rsidR="005D4007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о количестве субъектов малого и среднего предпринимательства</w:t>
      </w:r>
    </w:p>
    <w:p w:rsidR="00AF6126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на территории муниц</w:t>
      </w:r>
      <w:r w:rsidR="00107AB5">
        <w:rPr>
          <w:rFonts w:ascii="Times New Roman" w:hAnsi="Times New Roman" w:cs="Times New Roman"/>
        </w:rPr>
        <w:t xml:space="preserve">ипального образования </w:t>
      </w:r>
      <w:proofErr w:type="spellStart"/>
      <w:r w:rsidR="00107AB5">
        <w:rPr>
          <w:rFonts w:ascii="Times New Roman" w:hAnsi="Times New Roman" w:cs="Times New Roman"/>
        </w:rPr>
        <w:t>Староатлашское</w:t>
      </w:r>
      <w:proofErr w:type="spellEnd"/>
      <w:r w:rsidRPr="00E66B51">
        <w:rPr>
          <w:rFonts w:ascii="Times New Roman" w:hAnsi="Times New Roman" w:cs="Times New Roman"/>
        </w:rPr>
        <w:t xml:space="preserve"> сельское поселение</w:t>
      </w:r>
    </w:p>
    <w:p w:rsidR="00B1773A" w:rsidRPr="00E66B51" w:rsidRDefault="002D23B8" w:rsidP="00991572">
      <w:p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01.04</w:t>
      </w:r>
      <w:r w:rsidR="0099157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991572">
        <w:rPr>
          <w:rFonts w:ascii="Times New Roman" w:hAnsi="Times New Roman" w:cs="Times New Roman"/>
        </w:rPr>
        <w:t>г</w:t>
      </w: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2409"/>
        <w:gridCol w:w="2268"/>
        <w:gridCol w:w="2127"/>
        <w:gridCol w:w="1984"/>
        <w:gridCol w:w="2126"/>
        <w:gridCol w:w="2977"/>
      </w:tblGrid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убъекта малого и среднего предпринимательства 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деятельности</w:t>
            </w:r>
          </w:p>
        </w:tc>
        <w:tc>
          <w:tcPr>
            <w:tcW w:w="198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Аввясов</w:t>
            </w:r>
            <w:proofErr w:type="spellEnd"/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0D2A16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E66B51" w:rsidRDefault="007473FF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2D23B8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1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.Старый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73FF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«Хабибуллин Р.К.»</w:t>
            </w:r>
          </w:p>
        </w:tc>
        <w:tc>
          <w:tcPr>
            <w:tcW w:w="2268" w:type="dxa"/>
          </w:tcPr>
          <w:p w:rsidR="00A434DC" w:rsidRPr="00B466DA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с\Мосеевка</w:t>
            </w:r>
            <w:proofErr w:type="spellEnd"/>
          </w:p>
        </w:tc>
        <w:tc>
          <w:tcPr>
            <w:tcW w:w="1984" w:type="dxa"/>
          </w:tcPr>
          <w:p w:rsidR="00A434DC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Р.Я.»</w:t>
            </w:r>
          </w:p>
        </w:tc>
        <w:tc>
          <w:tcPr>
            <w:tcW w:w="2268" w:type="dxa"/>
          </w:tcPr>
          <w:p w:rsidR="00A434DC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С.Кармалей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РИ.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A434DC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афарова Л.М.»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 w:rsidR="00D6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армалей</w:t>
            </w:r>
            <w:proofErr w:type="spellEnd"/>
          </w:p>
        </w:tc>
        <w:tc>
          <w:tcPr>
            <w:tcW w:w="1984" w:type="dxa"/>
          </w:tcPr>
          <w:p w:rsidR="00A434DC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К.Х.»</w:t>
            </w:r>
          </w:p>
        </w:tc>
        <w:tc>
          <w:tcPr>
            <w:tcW w:w="2268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A434DC" w:rsidRDefault="00D8758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D87585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A434DC" w:rsidP="005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Мосеевка</w:t>
            </w:r>
            <w:proofErr w:type="spellEnd"/>
          </w:p>
        </w:tc>
        <w:tc>
          <w:tcPr>
            <w:tcW w:w="198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B1773A" w:rsidRPr="00B466DA" w:rsidRDefault="00B1773A" w:rsidP="00B466DA">
      <w:pPr>
        <w:rPr>
          <w:rFonts w:ascii="Times New Roman" w:hAnsi="Times New Roman" w:cs="Times New Roman"/>
          <w:sz w:val="24"/>
          <w:szCs w:val="24"/>
        </w:rPr>
      </w:pPr>
    </w:p>
    <w:sectPr w:rsidR="00B1773A" w:rsidRPr="00B466DA" w:rsidSect="00E66B5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3A"/>
    <w:rsid w:val="000D2A16"/>
    <w:rsid w:val="00107AB5"/>
    <w:rsid w:val="002D23B8"/>
    <w:rsid w:val="003142FE"/>
    <w:rsid w:val="00433374"/>
    <w:rsid w:val="0046303D"/>
    <w:rsid w:val="004D029A"/>
    <w:rsid w:val="005D2E98"/>
    <w:rsid w:val="005D4007"/>
    <w:rsid w:val="005F4256"/>
    <w:rsid w:val="00666D20"/>
    <w:rsid w:val="00695C76"/>
    <w:rsid w:val="006C3B28"/>
    <w:rsid w:val="006C3F78"/>
    <w:rsid w:val="006F6F91"/>
    <w:rsid w:val="007473FF"/>
    <w:rsid w:val="00760B90"/>
    <w:rsid w:val="00793792"/>
    <w:rsid w:val="00866561"/>
    <w:rsid w:val="008C1853"/>
    <w:rsid w:val="00991572"/>
    <w:rsid w:val="009E61F9"/>
    <w:rsid w:val="00A434DC"/>
    <w:rsid w:val="00AF6126"/>
    <w:rsid w:val="00B1773A"/>
    <w:rsid w:val="00B466DA"/>
    <w:rsid w:val="00C16D37"/>
    <w:rsid w:val="00C525D4"/>
    <w:rsid w:val="00C646CE"/>
    <w:rsid w:val="00C857F1"/>
    <w:rsid w:val="00CC1DDE"/>
    <w:rsid w:val="00D6122C"/>
    <w:rsid w:val="00D83001"/>
    <w:rsid w:val="00D87585"/>
    <w:rsid w:val="00E364C0"/>
    <w:rsid w:val="00E66B51"/>
    <w:rsid w:val="00E72E36"/>
    <w:rsid w:val="00F54F4F"/>
    <w:rsid w:val="00F624BE"/>
    <w:rsid w:val="00F63449"/>
    <w:rsid w:val="00FC4185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4185"/>
  </w:style>
  <w:style w:type="paragraph" w:styleId="a4">
    <w:name w:val="No Spacing"/>
    <w:uiPriority w:val="1"/>
    <w:qFormat/>
    <w:rsid w:val="005D4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Atlash</cp:lastModifiedBy>
  <cp:revision>25</cp:revision>
  <dcterms:created xsi:type="dcterms:W3CDTF">2016-05-19T11:34:00Z</dcterms:created>
  <dcterms:modified xsi:type="dcterms:W3CDTF">2025-04-16T14:33:00Z</dcterms:modified>
</cp:coreProperties>
</file>